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80922" w14:textId="77777777" w:rsidR="00C136C5" w:rsidRDefault="00D76009" w:rsidP="00D76009">
      <w:pPr>
        <w:spacing w:after="160" w:line="278" w:lineRule="auto"/>
        <w:jc w:val="center"/>
        <w:rPr>
          <w:b/>
          <w:bCs/>
          <w:sz w:val="32"/>
          <w:szCs w:val="32"/>
        </w:rPr>
      </w:pPr>
      <w:r w:rsidRPr="009078EE">
        <w:rPr>
          <w:b/>
          <w:bCs/>
          <w:sz w:val="32"/>
          <w:szCs w:val="32"/>
        </w:rPr>
        <w:t xml:space="preserve">Výzva Pěšky do školy slaví 10 let. </w:t>
      </w:r>
      <w:r>
        <w:rPr>
          <w:b/>
          <w:bCs/>
          <w:sz w:val="32"/>
          <w:szCs w:val="32"/>
        </w:rPr>
        <w:t xml:space="preserve">Začínala se třemi školami, </w:t>
      </w:r>
    </w:p>
    <w:p w14:paraId="6B470BC5" w14:textId="3917EE26" w:rsidR="00D76009" w:rsidRPr="009078EE" w:rsidRDefault="00D76009" w:rsidP="00D76009">
      <w:pPr>
        <w:spacing w:after="160" w:line="278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dnes jsou jich stovky</w:t>
      </w:r>
    </w:p>
    <w:p w14:paraId="1F9B7017" w14:textId="77777777" w:rsidR="00D76009" w:rsidRDefault="00D76009" w:rsidP="00D76009">
      <w:pPr>
        <w:jc w:val="both"/>
        <w:rPr>
          <w:i/>
          <w:iCs/>
        </w:rPr>
      </w:pPr>
    </w:p>
    <w:p w14:paraId="2927EF02" w14:textId="77777777" w:rsidR="00D76009" w:rsidRPr="00C136C5" w:rsidRDefault="00D76009" w:rsidP="00D76009">
      <w:pPr>
        <w:spacing w:after="160" w:line="278" w:lineRule="auto"/>
        <w:jc w:val="both"/>
        <w:rPr>
          <w:sz w:val="24"/>
          <w:szCs w:val="24"/>
        </w:rPr>
      </w:pPr>
      <w:r w:rsidRPr="00C136C5">
        <w:rPr>
          <w:i/>
          <w:iCs/>
          <w:sz w:val="24"/>
          <w:szCs w:val="24"/>
        </w:rPr>
        <w:t>Tisková zpráva organizace Pěšky městem, z. s., 20. května 2026</w:t>
      </w:r>
    </w:p>
    <w:p w14:paraId="7C08F298" w14:textId="77777777" w:rsidR="00D76009" w:rsidRPr="00C136C5" w:rsidRDefault="00D76009" w:rsidP="00D76009">
      <w:pPr>
        <w:spacing w:after="160" w:line="360" w:lineRule="auto"/>
        <w:contextualSpacing/>
        <w:jc w:val="both"/>
        <w:rPr>
          <w:sz w:val="24"/>
          <w:szCs w:val="24"/>
        </w:rPr>
      </w:pPr>
      <w:r w:rsidRPr="00C136C5">
        <w:rPr>
          <w:sz w:val="24"/>
          <w:szCs w:val="24"/>
        </w:rPr>
        <w:t>Dnes se otevírají registrace do jubilejního 10. ročníku celorepublikové výzvy Pěšky do školy. Za necelou dekádu se akce rozrostla z původních tří pražských škol na celostátní kampaň — loni se zapojilo rekordních 585 škol a školek z 371 obcí, dohromady přibližně 72 800 dětí. Letošní ročník proběhne 14.–18. září 2026 v rámci Evropského týdne mobility.</w:t>
      </w:r>
    </w:p>
    <w:p w14:paraId="7E4FAD5F" w14:textId="77777777" w:rsidR="00D76009" w:rsidRPr="00C136C5" w:rsidRDefault="00D76009" w:rsidP="00D76009">
      <w:pPr>
        <w:spacing w:after="160" w:line="360" w:lineRule="auto"/>
        <w:contextualSpacing/>
        <w:jc w:val="both"/>
        <w:rPr>
          <w:sz w:val="24"/>
          <w:szCs w:val="24"/>
        </w:rPr>
      </w:pPr>
      <w:r w:rsidRPr="00C136C5">
        <w:rPr>
          <w:sz w:val="24"/>
          <w:szCs w:val="24"/>
        </w:rPr>
        <w:t>Výzva, kterou pořádá organizace Pěšky městem. motivuje děti i rodiče, aby se do školy dopravovali jinak než autem — pěšky, na kole, koloběžce nebo veřejnou dopravou. Cílem není jednorázové sbírání kilometrů, ale dlouhodobá změna návyků. Děti získávají body za každou aktivní cestu do školy; když je potřeba dovézt dítě autem, stačí zaparkovat o kousek dál a zbytek dojít pěšky — i to se počítá.</w:t>
      </w:r>
    </w:p>
    <w:p w14:paraId="51BB14F7" w14:textId="670ACE51" w:rsidR="00D76009" w:rsidRPr="00C136C5" w:rsidRDefault="00D76009" w:rsidP="00D76009">
      <w:pPr>
        <w:spacing w:after="160" w:line="360" w:lineRule="auto"/>
        <w:contextualSpacing/>
        <w:jc w:val="both"/>
        <w:rPr>
          <w:sz w:val="24"/>
          <w:szCs w:val="24"/>
        </w:rPr>
      </w:pPr>
      <w:r w:rsidRPr="00C136C5">
        <w:rPr>
          <w:sz w:val="24"/>
          <w:szCs w:val="24"/>
        </w:rPr>
        <w:t xml:space="preserve">Učitelé si pochvalují, že děti, které se ráno projdou, přicházejí do třídy klidnější a snáz se soustředí. Mezi dalšími přínosy uvádějí stmelení třídních kolektivů, obohacení výuky, větší zapojení rodičů a lepší spolupráci se zřizovateli. Podle ohlasů zůstávají mnohé rodiny u chůze i po skončení akce. „Děti se těší na ranní cestu, povídají si, poznávají své okolí. Pro mnohé z nich se to stalo novým zvykem," </w:t>
      </w:r>
      <w:r w:rsidR="00863EE1" w:rsidRPr="00C136C5">
        <w:rPr>
          <w:sz w:val="24"/>
          <w:szCs w:val="24"/>
        </w:rPr>
        <w:t>píšou</w:t>
      </w:r>
      <w:r w:rsidRPr="00C136C5">
        <w:rPr>
          <w:sz w:val="24"/>
          <w:szCs w:val="24"/>
        </w:rPr>
        <w:t xml:space="preserve"> učitelé z MŠ Rokycany.</w:t>
      </w:r>
    </w:p>
    <w:p w14:paraId="11202086" w14:textId="77777777" w:rsidR="00D76009" w:rsidRPr="00C136C5" w:rsidRDefault="00D76009" w:rsidP="00D76009">
      <w:pPr>
        <w:spacing w:after="160" w:line="360" w:lineRule="auto"/>
        <w:contextualSpacing/>
        <w:jc w:val="both"/>
        <w:rPr>
          <w:sz w:val="24"/>
          <w:szCs w:val="24"/>
        </w:rPr>
      </w:pPr>
      <w:r w:rsidRPr="00C136C5">
        <w:rPr>
          <w:sz w:val="24"/>
          <w:szCs w:val="24"/>
        </w:rPr>
        <w:t xml:space="preserve">Z původně komorní akce se za deset let stala jedna z největších kampaní svého druhu v Česku. V roce 2025 získala výzva prestižní cenu Mobility </w:t>
      </w:r>
      <w:proofErr w:type="spellStart"/>
      <w:r w:rsidRPr="00C136C5">
        <w:rPr>
          <w:sz w:val="24"/>
          <w:szCs w:val="24"/>
        </w:rPr>
        <w:t>Action</w:t>
      </w:r>
      <w:proofErr w:type="spellEnd"/>
      <w:r w:rsidRPr="00C136C5">
        <w:rPr>
          <w:sz w:val="24"/>
          <w:szCs w:val="24"/>
        </w:rPr>
        <w:t xml:space="preserve"> </w:t>
      </w:r>
      <w:proofErr w:type="spellStart"/>
      <w:r w:rsidRPr="00C136C5">
        <w:rPr>
          <w:sz w:val="24"/>
          <w:szCs w:val="24"/>
        </w:rPr>
        <w:t>Award</w:t>
      </w:r>
      <w:proofErr w:type="spellEnd"/>
      <w:r w:rsidRPr="00C136C5">
        <w:rPr>
          <w:sz w:val="24"/>
          <w:szCs w:val="24"/>
        </w:rPr>
        <w:t xml:space="preserve"> od Evropské komise za přínos k udržitelné mobilitě.</w:t>
      </w:r>
    </w:p>
    <w:p w14:paraId="188C7186" w14:textId="2A477502" w:rsidR="00D76009" w:rsidRPr="00901E2F" w:rsidRDefault="00351415" w:rsidP="00D76009">
      <w:pPr>
        <w:spacing w:after="160" w:line="360" w:lineRule="auto"/>
        <w:contextualSpacing/>
        <w:jc w:val="both"/>
        <w:rPr>
          <w:sz w:val="24"/>
          <w:szCs w:val="24"/>
        </w:rPr>
      </w:pPr>
      <w:r w:rsidRPr="00901E2F">
        <w:rPr>
          <w:sz w:val="24"/>
          <w:szCs w:val="24"/>
        </w:rPr>
        <w:t>„Že poptávka škol i rodičů po tématu bezpečné a udržitelné cesty do školy roste, ukazuje nejlépe to, jak rychle se výzva rozšířila — ze tří škol na stovky. Školy se přitom k výzvě opakovaně vracejí, mnohé s námi jsou od prvního ročníku. Loňská evaluace to potvrdila: 92 % ze 464 učitelů by výzvu oznámkovalo jedničkou nebo dvojkou a 98 % by ji doporučilo dál," říká Kateřina Machová Ondřejová, koordinátorka projektu Pěšky do školy.</w:t>
      </w:r>
    </w:p>
    <w:p w14:paraId="5EEBE809" w14:textId="6C78C96C" w:rsidR="00D76009" w:rsidRPr="00C136C5" w:rsidRDefault="00D76009" w:rsidP="00D76009">
      <w:pPr>
        <w:spacing w:after="160" w:line="360" w:lineRule="auto"/>
        <w:contextualSpacing/>
        <w:jc w:val="both"/>
        <w:rPr>
          <w:sz w:val="24"/>
          <w:szCs w:val="24"/>
        </w:rPr>
      </w:pPr>
      <w:r w:rsidRPr="00C136C5">
        <w:rPr>
          <w:sz w:val="24"/>
          <w:szCs w:val="24"/>
        </w:rPr>
        <w:t xml:space="preserve">Pěšky do školy není jediným projektem, kterým se organizace Pěšky městem zasazuje o bezpečnější okolí škol. Od roku 2002 v Praze koordinuje program </w:t>
      </w:r>
      <w:hyperlink r:id="rId11" w:history="1">
        <w:r w:rsidRPr="00CC0A04">
          <w:rPr>
            <w:rStyle w:val="Hypertextovodkaz"/>
            <w:sz w:val="24"/>
            <w:szCs w:val="24"/>
          </w:rPr>
          <w:t>Bezpečné cesty do školy</w:t>
        </w:r>
      </w:hyperlink>
      <w:r w:rsidRPr="00C136C5">
        <w:rPr>
          <w:sz w:val="24"/>
          <w:szCs w:val="24"/>
        </w:rPr>
        <w:t xml:space="preserve">, díky kterému proběhlo více než 100 stavebních úprav u desítek pražských škol — od přechodů a zpomalovacích prvků až po </w:t>
      </w:r>
      <w:hyperlink r:id="rId12" w:history="1">
        <w:r w:rsidRPr="00CC0A04">
          <w:rPr>
            <w:rStyle w:val="Hypertextovodkaz"/>
            <w:sz w:val="24"/>
            <w:szCs w:val="24"/>
          </w:rPr>
          <w:t>školní ulice</w:t>
        </w:r>
      </w:hyperlink>
      <w:r w:rsidRPr="00C136C5">
        <w:rPr>
          <w:sz w:val="24"/>
          <w:szCs w:val="24"/>
        </w:rPr>
        <w:t>, které v době ranní špičky vyhrazují prostor před školou pouze pro pěší a cyklisty.</w:t>
      </w:r>
    </w:p>
    <w:p w14:paraId="1B31909E" w14:textId="77777777" w:rsidR="00D76009" w:rsidRPr="00C136C5" w:rsidRDefault="00D76009" w:rsidP="00D76009">
      <w:pPr>
        <w:spacing w:after="160" w:line="360" w:lineRule="auto"/>
        <w:contextualSpacing/>
        <w:jc w:val="both"/>
        <w:rPr>
          <w:sz w:val="24"/>
          <w:szCs w:val="24"/>
        </w:rPr>
      </w:pPr>
      <w:r w:rsidRPr="00C136C5">
        <w:rPr>
          <w:b/>
          <w:bCs/>
          <w:sz w:val="24"/>
          <w:szCs w:val="24"/>
        </w:rPr>
        <w:lastRenderedPageBreak/>
        <w:t xml:space="preserve">Registrace do 10. ročníku výzvy Pěšky do školy je otevřená od 20. května 2026 na </w:t>
      </w:r>
      <w:hyperlink r:id="rId13" w:history="1">
        <w:r w:rsidRPr="00C136C5">
          <w:rPr>
            <w:rStyle w:val="Hypertextovodkaz"/>
            <w:b/>
            <w:bCs/>
            <w:sz w:val="24"/>
            <w:szCs w:val="24"/>
          </w:rPr>
          <w:t>www.peskydoskoly.cz</w:t>
        </w:r>
      </w:hyperlink>
      <w:r w:rsidRPr="00C136C5">
        <w:rPr>
          <w:b/>
          <w:bCs/>
          <w:sz w:val="24"/>
          <w:szCs w:val="24"/>
        </w:rPr>
        <w:t>. Zapojit se mohou základní a mateřské školy a také nižší stupně víceletých gymnázií z celé České republiky.</w:t>
      </w:r>
    </w:p>
    <w:p w14:paraId="35B750A5" w14:textId="6FAF07B8" w:rsidR="00E97C1C" w:rsidRPr="00C136C5" w:rsidRDefault="00000000" w:rsidP="00E97C1C">
      <w:pPr>
        <w:spacing w:line="360" w:lineRule="auto"/>
        <w:contextualSpacing/>
        <w:jc w:val="both"/>
        <w:rPr>
          <w:rFonts w:cstheme="minorHAnsi"/>
          <w:b/>
          <w:bCs/>
          <w:color w:val="222222"/>
          <w:sz w:val="24"/>
          <w:szCs w:val="24"/>
          <w:u w:val="single"/>
        </w:rPr>
      </w:pPr>
      <w:r>
        <w:rPr>
          <w:sz w:val="24"/>
          <w:szCs w:val="24"/>
        </w:rPr>
        <w:pict w14:anchorId="4338A8C3">
          <v:rect id="_x0000_i1025" style="width:0;height:1.5pt" o:hralign="center" o:hrstd="t" o:hr="t" fillcolor="#a0a0a0" stroked="f"/>
        </w:pict>
      </w:r>
    </w:p>
    <w:p w14:paraId="5C3BEE13" w14:textId="77777777" w:rsidR="00C136C5" w:rsidRDefault="00C136C5" w:rsidP="000A7B35">
      <w:pPr>
        <w:spacing w:after="160" w:line="360" w:lineRule="auto"/>
        <w:contextualSpacing/>
        <w:jc w:val="both"/>
        <w:rPr>
          <w:rFonts w:ascii="Euclid Circular A" w:hAnsi="Euclid Circular A" w:cstheme="minorHAnsi"/>
          <w:b/>
          <w:bCs/>
          <w:color w:val="222222"/>
          <w:sz w:val="24"/>
          <w:szCs w:val="24"/>
          <w:u w:val="single"/>
        </w:rPr>
      </w:pPr>
    </w:p>
    <w:p w14:paraId="57363826" w14:textId="5E1B6699" w:rsidR="000A7B35" w:rsidRPr="00C136C5" w:rsidRDefault="000A7B35" w:rsidP="000A7B35">
      <w:pPr>
        <w:spacing w:after="160" w:line="360" w:lineRule="auto"/>
        <w:contextualSpacing/>
        <w:jc w:val="both"/>
        <w:rPr>
          <w:rFonts w:ascii="Euclid Circular A" w:hAnsi="Euclid Circular A" w:cstheme="minorHAnsi"/>
          <w:b/>
          <w:bCs/>
          <w:color w:val="222222"/>
          <w:sz w:val="24"/>
          <w:szCs w:val="24"/>
          <w:u w:val="single"/>
        </w:rPr>
      </w:pPr>
      <w:r w:rsidRPr="00C136C5">
        <w:rPr>
          <w:rFonts w:ascii="Euclid Circular A" w:hAnsi="Euclid Circular A" w:cstheme="minorHAnsi"/>
          <w:b/>
          <w:bCs/>
          <w:color w:val="222222"/>
          <w:sz w:val="24"/>
          <w:szCs w:val="24"/>
          <w:u w:val="single"/>
        </w:rPr>
        <w:t>Podklady pro média:</w:t>
      </w:r>
    </w:p>
    <w:p w14:paraId="5614EDC2" w14:textId="7CCF55B5" w:rsidR="000A7B35" w:rsidRPr="00C136C5" w:rsidRDefault="000A7B35" w:rsidP="000A7B35">
      <w:pPr>
        <w:numPr>
          <w:ilvl w:val="0"/>
          <w:numId w:val="13"/>
        </w:numPr>
        <w:spacing w:after="160" w:line="360" w:lineRule="auto"/>
        <w:contextualSpacing/>
        <w:jc w:val="both"/>
        <w:rPr>
          <w:rFonts w:ascii="Euclid Circular A" w:hAnsi="Euclid Circular A" w:cstheme="minorHAnsi"/>
          <w:color w:val="222222"/>
          <w:sz w:val="24"/>
          <w:szCs w:val="24"/>
        </w:rPr>
      </w:pPr>
      <w:hyperlink r:id="rId14" w:history="1">
        <w:r w:rsidRPr="00C136C5">
          <w:rPr>
            <w:rStyle w:val="Hypertextovodkaz"/>
            <w:rFonts w:ascii="Euclid Circular A" w:hAnsi="Euclid Circular A" w:cstheme="minorHAnsi"/>
            <w:sz w:val="24"/>
            <w:szCs w:val="24"/>
          </w:rPr>
          <w:t>Materiály na Google Disku</w:t>
        </w:r>
      </w:hyperlink>
      <w:r w:rsidRPr="00C136C5">
        <w:rPr>
          <w:rFonts w:ascii="Euclid Circular A" w:hAnsi="Euclid Circular A" w:cstheme="minorHAnsi"/>
          <w:color w:val="222222"/>
          <w:sz w:val="24"/>
          <w:szCs w:val="24"/>
        </w:rPr>
        <w:t xml:space="preserve"> (foto, grafika, text)</w:t>
      </w:r>
    </w:p>
    <w:p w14:paraId="7BF21127" w14:textId="77777777" w:rsidR="000A7B35" w:rsidRPr="00C136C5" w:rsidRDefault="000A7B35" w:rsidP="000A7B35">
      <w:pPr>
        <w:spacing w:after="160" w:line="360" w:lineRule="auto"/>
        <w:contextualSpacing/>
        <w:jc w:val="both"/>
        <w:rPr>
          <w:rFonts w:ascii="Euclid Circular A" w:hAnsi="Euclid Circular A" w:cstheme="minorHAnsi"/>
          <w:b/>
          <w:color w:val="222222"/>
          <w:sz w:val="24"/>
          <w:szCs w:val="24"/>
        </w:rPr>
      </w:pPr>
    </w:p>
    <w:p w14:paraId="1088F1AB" w14:textId="77777777" w:rsidR="000A7B35" w:rsidRPr="00C136C5" w:rsidRDefault="000A7B35" w:rsidP="000A7B35">
      <w:pPr>
        <w:spacing w:after="160" w:line="360" w:lineRule="auto"/>
        <w:contextualSpacing/>
        <w:jc w:val="both"/>
        <w:rPr>
          <w:rFonts w:ascii="Euclid Circular A" w:hAnsi="Euclid Circular A" w:cstheme="minorHAnsi"/>
          <w:color w:val="222222"/>
          <w:sz w:val="24"/>
          <w:szCs w:val="24"/>
          <w:u w:val="single"/>
        </w:rPr>
      </w:pPr>
      <w:r w:rsidRPr="00C136C5">
        <w:rPr>
          <w:rFonts w:ascii="Euclid Circular A" w:hAnsi="Euclid Circular A" w:cstheme="minorHAnsi"/>
          <w:b/>
          <w:color w:val="222222"/>
          <w:sz w:val="24"/>
          <w:szCs w:val="24"/>
          <w:u w:val="single"/>
        </w:rPr>
        <w:t>Kontakty:</w:t>
      </w:r>
      <w:r w:rsidRPr="00C136C5">
        <w:rPr>
          <w:rFonts w:ascii="Euclid Circular A" w:hAnsi="Euclid Circular A" w:cstheme="minorHAnsi"/>
          <w:color w:val="222222"/>
          <w:sz w:val="24"/>
          <w:szCs w:val="24"/>
          <w:u w:val="single"/>
        </w:rPr>
        <w:t> </w:t>
      </w:r>
    </w:p>
    <w:p w14:paraId="70ABE132" w14:textId="77777777" w:rsidR="000A7B35" w:rsidRPr="00C136C5" w:rsidRDefault="000A7B35" w:rsidP="000A7B35">
      <w:pPr>
        <w:numPr>
          <w:ilvl w:val="0"/>
          <w:numId w:val="11"/>
        </w:numPr>
        <w:spacing w:after="160" w:line="360" w:lineRule="auto"/>
        <w:contextualSpacing/>
        <w:jc w:val="both"/>
        <w:rPr>
          <w:rFonts w:ascii="Euclid Circular A" w:hAnsi="Euclid Circular A" w:cstheme="minorHAnsi"/>
          <w:color w:val="222222"/>
          <w:sz w:val="24"/>
          <w:szCs w:val="24"/>
        </w:rPr>
      </w:pPr>
      <w:r w:rsidRPr="00C136C5">
        <w:rPr>
          <w:rFonts w:ascii="Euclid Circular A" w:hAnsi="Euclid Circular A" w:cstheme="minorHAnsi"/>
          <w:color w:val="222222"/>
          <w:sz w:val="24"/>
          <w:szCs w:val="24"/>
        </w:rPr>
        <w:t>Eliška Vidomus – PR a komunikace Pěšky městem</w:t>
      </w:r>
    </w:p>
    <w:p w14:paraId="0CEB1E39" w14:textId="77777777" w:rsidR="000A7B35" w:rsidRPr="00C136C5" w:rsidRDefault="000A7B35" w:rsidP="000A7B35">
      <w:pPr>
        <w:spacing w:after="160" w:line="360" w:lineRule="auto"/>
        <w:ind w:firstLine="708"/>
        <w:contextualSpacing/>
        <w:jc w:val="both"/>
        <w:rPr>
          <w:rFonts w:ascii="Euclid Circular A" w:hAnsi="Euclid Circular A" w:cstheme="minorHAnsi"/>
          <w:color w:val="222222"/>
          <w:sz w:val="24"/>
          <w:szCs w:val="24"/>
        </w:rPr>
      </w:pPr>
      <w:hyperlink r:id="rId15" w:history="1">
        <w:r w:rsidRPr="00C136C5">
          <w:rPr>
            <w:rStyle w:val="Hypertextovodkaz"/>
            <w:rFonts w:ascii="Euclid Circular A" w:hAnsi="Euclid Circular A" w:cstheme="minorHAnsi"/>
            <w:sz w:val="24"/>
            <w:szCs w:val="24"/>
          </w:rPr>
          <w:t>eliska.vidomus@peskymestem.cz</w:t>
        </w:r>
      </w:hyperlink>
      <w:r w:rsidRPr="00C136C5">
        <w:rPr>
          <w:rFonts w:ascii="Euclid Circular A" w:hAnsi="Euclid Circular A" w:cstheme="minorHAnsi"/>
          <w:color w:val="222222"/>
          <w:sz w:val="24"/>
          <w:szCs w:val="24"/>
        </w:rPr>
        <w:t> </w:t>
      </w:r>
    </w:p>
    <w:p w14:paraId="32F32947" w14:textId="77777777" w:rsidR="000A7B35" w:rsidRPr="00C136C5" w:rsidRDefault="000A7B35" w:rsidP="000A7B35">
      <w:pPr>
        <w:spacing w:after="160" w:line="360" w:lineRule="auto"/>
        <w:ind w:firstLine="708"/>
        <w:contextualSpacing/>
        <w:jc w:val="both"/>
        <w:rPr>
          <w:rFonts w:ascii="Euclid Circular A" w:hAnsi="Euclid Circular A" w:cstheme="minorHAnsi"/>
          <w:color w:val="222222"/>
          <w:sz w:val="24"/>
          <w:szCs w:val="24"/>
        </w:rPr>
      </w:pPr>
      <w:r w:rsidRPr="00C136C5">
        <w:rPr>
          <w:rFonts w:ascii="Euclid Circular A" w:hAnsi="Euclid Circular A" w:cstheme="minorHAnsi"/>
          <w:color w:val="222222"/>
          <w:sz w:val="24"/>
          <w:szCs w:val="24"/>
        </w:rPr>
        <w:t>+420 603 168 067</w:t>
      </w:r>
    </w:p>
    <w:p w14:paraId="358367F4" w14:textId="77777777" w:rsidR="000A7B35" w:rsidRPr="00C136C5" w:rsidRDefault="000A7B35" w:rsidP="000A7B35">
      <w:pPr>
        <w:pStyle w:val="Odstavecseseznamem"/>
        <w:numPr>
          <w:ilvl w:val="0"/>
          <w:numId w:val="11"/>
        </w:numPr>
        <w:spacing w:line="360" w:lineRule="auto"/>
        <w:jc w:val="both"/>
        <w:rPr>
          <w:rFonts w:ascii="Euclid Circular A" w:hAnsi="Euclid Circular A" w:cstheme="minorHAnsi"/>
          <w:color w:val="222222"/>
          <w:sz w:val="24"/>
          <w:szCs w:val="24"/>
        </w:rPr>
      </w:pPr>
      <w:r w:rsidRPr="00C136C5">
        <w:rPr>
          <w:rFonts w:ascii="Euclid Circular A" w:hAnsi="Euclid Circular A" w:cstheme="minorHAnsi"/>
          <w:color w:val="222222"/>
          <w:sz w:val="24"/>
          <w:szCs w:val="24"/>
        </w:rPr>
        <w:t>Kateřina Machová Ondřejová– programová koordinátorka</w:t>
      </w:r>
    </w:p>
    <w:p w14:paraId="0D37C958" w14:textId="77777777" w:rsidR="000A7B35" w:rsidRPr="00C136C5" w:rsidRDefault="000A7B35" w:rsidP="000A7B35">
      <w:pPr>
        <w:pStyle w:val="Odstavecseseznamem"/>
        <w:spacing w:line="360" w:lineRule="auto"/>
        <w:jc w:val="both"/>
        <w:rPr>
          <w:rFonts w:ascii="Euclid Circular A" w:hAnsi="Euclid Circular A" w:cstheme="minorHAnsi"/>
          <w:color w:val="222222"/>
          <w:sz w:val="24"/>
          <w:szCs w:val="24"/>
        </w:rPr>
      </w:pPr>
      <w:hyperlink r:id="rId16" w:history="1">
        <w:r w:rsidRPr="00C136C5">
          <w:rPr>
            <w:rStyle w:val="Hypertextovodkaz"/>
            <w:rFonts w:ascii="Euclid Circular A" w:hAnsi="Euclid Circular A" w:cstheme="minorHAnsi"/>
            <w:sz w:val="24"/>
            <w:szCs w:val="24"/>
          </w:rPr>
          <w:t>katerina.machova@peskymestem.cz</w:t>
        </w:r>
      </w:hyperlink>
      <w:r w:rsidRPr="00C136C5">
        <w:rPr>
          <w:rFonts w:ascii="Euclid Circular A" w:hAnsi="Euclid Circular A" w:cstheme="minorHAnsi"/>
          <w:color w:val="222222"/>
          <w:sz w:val="24"/>
          <w:szCs w:val="24"/>
        </w:rPr>
        <w:t xml:space="preserve">  </w:t>
      </w:r>
    </w:p>
    <w:p w14:paraId="3033F64F" w14:textId="79EAE675" w:rsidR="000A7B35" w:rsidRPr="00C136C5" w:rsidRDefault="000A7B35" w:rsidP="000A7B35">
      <w:pPr>
        <w:pStyle w:val="Odstavecseseznamem"/>
        <w:spacing w:line="360" w:lineRule="auto"/>
        <w:jc w:val="both"/>
        <w:rPr>
          <w:rFonts w:ascii="Euclid Circular A" w:hAnsi="Euclid Circular A" w:cstheme="minorHAnsi"/>
          <w:color w:val="222222"/>
          <w:sz w:val="24"/>
          <w:szCs w:val="24"/>
        </w:rPr>
      </w:pPr>
      <w:r w:rsidRPr="00C136C5">
        <w:rPr>
          <w:rFonts w:ascii="Euclid Circular A" w:hAnsi="Euclid Circular A" w:cstheme="minorHAnsi"/>
          <w:color w:val="222222"/>
          <w:sz w:val="24"/>
          <w:szCs w:val="24"/>
        </w:rPr>
        <w:t>+420 728 220 255</w:t>
      </w:r>
    </w:p>
    <w:p w14:paraId="00F01E34" w14:textId="77777777" w:rsidR="00E97C1C" w:rsidRPr="00C136C5" w:rsidRDefault="00E97C1C" w:rsidP="00E97C1C">
      <w:pPr>
        <w:spacing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C136C5">
        <w:rPr>
          <w:rFonts w:cstheme="minorHAnsi"/>
          <w:b/>
          <w:color w:val="222222"/>
          <w:sz w:val="24"/>
          <w:szCs w:val="24"/>
          <w:u w:val="single"/>
        </w:rPr>
        <w:t>Web a sociální sítě:</w:t>
      </w:r>
    </w:p>
    <w:p w14:paraId="16C35E60" w14:textId="77777777" w:rsidR="00E97C1C" w:rsidRPr="00C136C5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C136C5">
        <w:rPr>
          <w:rFonts w:cstheme="minorHAnsi"/>
          <w:b/>
          <w:bCs/>
          <w:color w:val="222222"/>
          <w:sz w:val="24"/>
          <w:szCs w:val="24"/>
        </w:rPr>
        <w:t>Web</w:t>
      </w:r>
      <w:r w:rsidRPr="00C136C5">
        <w:rPr>
          <w:rFonts w:cstheme="minorHAnsi"/>
          <w:color w:val="222222"/>
          <w:sz w:val="24"/>
          <w:szCs w:val="24"/>
        </w:rPr>
        <w:t xml:space="preserve">: </w:t>
      </w:r>
      <w:hyperlink r:id="rId17" w:history="1">
        <w:r w:rsidRPr="00C136C5">
          <w:rPr>
            <w:rStyle w:val="Hypertextovodkaz"/>
            <w:rFonts w:cstheme="minorHAnsi"/>
            <w:sz w:val="24"/>
            <w:szCs w:val="24"/>
          </w:rPr>
          <w:t>www.peskymestem.cz</w:t>
        </w:r>
      </w:hyperlink>
      <w:r w:rsidRPr="00C136C5">
        <w:rPr>
          <w:rFonts w:cstheme="minorHAnsi"/>
          <w:color w:val="222222"/>
          <w:sz w:val="24"/>
          <w:szCs w:val="24"/>
        </w:rPr>
        <w:t xml:space="preserve"> </w:t>
      </w:r>
    </w:p>
    <w:p w14:paraId="6008462A" w14:textId="77777777" w:rsidR="00E97C1C" w:rsidRPr="00C136C5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C136C5">
        <w:rPr>
          <w:rFonts w:cstheme="minorHAnsi"/>
          <w:b/>
          <w:bCs/>
          <w:color w:val="222222"/>
          <w:sz w:val="24"/>
          <w:szCs w:val="24"/>
        </w:rPr>
        <w:t>Facebook</w:t>
      </w:r>
      <w:r w:rsidRPr="00C136C5">
        <w:rPr>
          <w:rFonts w:cstheme="minorHAnsi"/>
          <w:color w:val="222222"/>
          <w:sz w:val="24"/>
          <w:szCs w:val="24"/>
        </w:rPr>
        <w:t xml:space="preserve">: </w:t>
      </w:r>
      <w:hyperlink r:id="rId18" w:history="1">
        <w:r w:rsidRPr="00C136C5">
          <w:rPr>
            <w:rStyle w:val="Hypertextovodkaz"/>
            <w:rFonts w:cstheme="minorHAnsi"/>
            <w:sz w:val="24"/>
            <w:szCs w:val="24"/>
          </w:rPr>
          <w:t>facebook.com/</w:t>
        </w:r>
        <w:proofErr w:type="spellStart"/>
        <w:r w:rsidRPr="00C136C5">
          <w:rPr>
            <w:rStyle w:val="Hypertextovodkaz"/>
            <w:rFonts w:cstheme="minorHAnsi"/>
            <w:sz w:val="24"/>
            <w:szCs w:val="24"/>
          </w:rPr>
          <w:t>peskymestem</w:t>
        </w:r>
        <w:proofErr w:type="spellEnd"/>
      </w:hyperlink>
      <w:r w:rsidRPr="00C136C5">
        <w:rPr>
          <w:rFonts w:cstheme="minorHAnsi"/>
          <w:color w:val="222222"/>
          <w:sz w:val="24"/>
          <w:szCs w:val="24"/>
        </w:rPr>
        <w:t xml:space="preserve"> </w:t>
      </w:r>
    </w:p>
    <w:p w14:paraId="3878B4EE" w14:textId="77777777" w:rsidR="00E97C1C" w:rsidRPr="00C136C5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C136C5">
        <w:rPr>
          <w:rFonts w:cstheme="minorHAnsi"/>
          <w:b/>
          <w:bCs/>
          <w:color w:val="222222"/>
          <w:sz w:val="24"/>
          <w:szCs w:val="24"/>
        </w:rPr>
        <w:t>Instagram</w:t>
      </w:r>
      <w:r w:rsidRPr="00C136C5">
        <w:rPr>
          <w:rFonts w:cstheme="minorHAnsi"/>
          <w:color w:val="222222"/>
          <w:sz w:val="24"/>
          <w:szCs w:val="24"/>
        </w:rPr>
        <w:t xml:space="preserve">: </w:t>
      </w:r>
      <w:hyperlink r:id="rId19" w:history="1">
        <w:r w:rsidRPr="00C136C5">
          <w:rPr>
            <w:rStyle w:val="Hypertextovodkaz"/>
            <w:rFonts w:cstheme="minorHAnsi"/>
            <w:sz w:val="24"/>
            <w:szCs w:val="24"/>
          </w:rPr>
          <w:t>instagram.com/</w:t>
        </w:r>
        <w:proofErr w:type="spellStart"/>
        <w:r w:rsidRPr="00C136C5">
          <w:rPr>
            <w:rStyle w:val="Hypertextovodkaz"/>
            <w:rFonts w:cstheme="minorHAnsi"/>
            <w:sz w:val="24"/>
            <w:szCs w:val="24"/>
          </w:rPr>
          <w:t>peskymestem</w:t>
        </w:r>
        <w:proofErr w:type="spellEnd"/>
      </w:hyperlink>
    </w:p>
    <w:p w14:paraId="09C1CD68" w14:textId="77777777" w:rsidR="00E97C1C" w:rsidRPr="00C136C5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sz w:val="24"/>
          <w:szCs w:val="24"/>
        </w:rPr>
      </w:pPr>
      <w:r w:rsidRPr="00C136C5">
        <w:rPr>
          <w:rFonts w:cstheme="minorHAnsi"/>
          <w:b/>
          <w:bCs/>
          <w:color w:val="222222"/>
          <w:sz w:val="24"/>
          <w:szCs w:val="24"/>
        </w:rPr>
        <w:t>LinkedIn</w:t>
      </w:r>
      <w:r w:rsidRPr="00C136C5">
        <w:rPr>
          <w:rFonts w:cstheme="minorHAnsi"/>
          <w:color w:val="222222"/>
          <w:sz w:val="24"/>
          <w:szCs w:val="24"/>
        </w:rPr>
        <w:t xml:space="preserve">: </w:t>
      </w:r>
      <w:hyperlink r:id="rId20" w:history="1">
        <w:r w:rsidRPr="00C136C5">
          <w:rPr>
            <w:rStyle w:val="Hypertextovodkaz"/>
            <w:rFonts w:cstheme="minorHAnsi"/>
            <w:sz w:val="24"/>
            <w:szCs w:val="24"/>
          </w:rPr>
          <w:t>linkedin.com/</w:t>
        </w:r>
        <w:proofErr w:type="spellStart"/>
        <w:r w:rsidRPr="00C136C5">
          <w:rPr>
            <w:rStyle w:val="Hypertextovodkaz"/>
            <w:rFonts w:cstheme="minorHAnsi"/>
            <w:sz w:val="24"/>
            <w:szCs w:val="24"/>
          </w:rPr>
          <w:t>company</w:t>
        </w:r>
        <w:proofErr w:type="spellEnd"/>
        <w:r w:rsidRPr="00C136C5">
          <w:rPr>
            <w:rStyle w:val="Hypertextovodkaz"/>
            <w:rFonts w:cstheme="minorHAnsi"/>
            <w:sz w:val="24"/>
            <w:szCs w:val="24"/>
          </w:rPr>
          <w:t>/</w:t>
        </w:r>
        <w:proofErr w:type="spellStart"/>
        <w:r w:rsidRPr="00C136C5">
          <w:rPr>
            <w:rStyle w:val="Hypertextovodkaz"/>
            <w:rFonts w:cstheme="minorHAnsi"/>
            <w:sz w:val="24"/>
            <w:szCs w:val="24"/>
          </w:rPr>
          <w:t>peskymestem</w:t>
        </w:r>
        <w:proofErr w:type="spellEnd"/>
      </w:hyperlink>
      <w:r w:rsidRPr="00C136C5">
        <w:rPr>
          <w:rFonts w:cstheme="minorHAnsi"/>
          <w:color w:val="222222"/>
          <w:sz w:val="24"/>
          <w:szCs w:val="24"/>
        </w:rPr>
        <w:t xml:space="preserve"> </w:t>
      </w:r>
    </w:p>
    <w:p w14:paraId="6AF1B212" w14:textId="77777777" w:rsidR="00E97C1C" w:rsidRDefault="00E97C1C" w:rsidP="00E97C1C">
      <w:pPr>
        <w:spacing w:line="360" w:lineRule="auto"/>
        <w:contextualSpacing/>
        <w:jc w:val="both"/>
        <w:rPr>
          <w:rFonts w:ascii="Euclid Circular A" w:hAnsi="Euclid Circular A"/>
        </w:rPr>
      </w:pPr>
      <w:r w:rsidRPr="00F22943">
        <w:rPr>
          <w:rFonts w:ascii="Euclid Circular A" w:hAnsi="Euclid Circular A"/>
        </w:rPr>
        <w:t xml:space="preserve"> </w:t>
      </w:r>
    </w:p>
    <w:p w14:paraId="5CBF2CC6" w14:textId="1983DB1C" w:rsidR="001A6897" w:rsidRPr="001A6897" w:rsidRDefault="00D76009" w:rsidP="001A6897">
      <w:pPr>
        <w:jc w:val="both"/>
      </w:pPr>
      <w:r>
        <w:rPr>
          <w:noProof/>
        </w:rPr>
        <w:drawing>
          <wp:inline distT="0" distB="0" distL="0" distR="0" wp14:anchorId="72799264" wp14:editId="3CF202A2">
            <wp:extent cx="4108420" cy="701040"/>
            <wp:effectExtent l="0" t="0" r="6985" b="3810"/>
            <wp:docPr id="1490383185" name="Obrázek 1" descr="Obsah obrázku text, Písmo, design&#10;&#10;Obsah generovaný pomocí AI může být nesprávný.">
              <a:extLst xmlns:a="http://schemas.openxmlformats.org/drawingml/2006/main">
                <a:ext uri="{FF2B5EF4-FFF2-40B4-BE49-F238E27FC236}">
                  <a16:creationId xmlns:a16="http://schemas.microsoft.com/office/drawing/2014/main" id="{A559ABE6-55B0-44A4-9272-5A59AFD64BF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383185" name="Obrázek 1" descr="Obsah obrázku text, Písmo, design&#10;&#10;Obsah generovaný pomocí AI může být nesprávný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2107" cy="7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94B95" w14:textId="40E4D5A7" w:rsidR="00E97C1C" w:rsidRPr="00B103EC" w:rsidRDefault="00E97C1C" w:rsidP="00E97C1C">
      <w:pPr>
        <w:jc w:val="both"/>
      </w:pPr>
    </w:p>
    <w:p w14:paraId="0D8FC9EC" w14:textId="77777777" w:rsidR="00E97C1C" w:rsidRDefault="00E97C1C" w:rsidP="00C63C6B">
      <w:pPr>
        <w:spacing w:line="360" w:lineRule="auto"/>
        <w:contextualSpacing/>
        <w:jc w:val="center"/>
        <w:rPr>
          <w:rFonts w:ascii="Euclid Circular A" w:hAnsi="Euclid Circular A"/>
          <w:b/>
          <w:bCs/>
          <w:sz w:val="28"/>
          <w:szCs w:val="28"/>
        </w:rPr>
      </w:pPr>
    </w:p>
    <w:sectPr w:rsidR="00E97C1C" w:rsidSect="00DF29A3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 w:code="9"/>
      <w:pgMar w:top="2552" w:right="849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D2EFA" w14:textId="77777777" w:rsidR="00C4591E" w:rsidRDefault="00C4591E" w:rsidP="007D7240">
      <w:pPr>
        <w:spacing w:after="0" w:line="240" w:lineRule="auto"/>
      </w:pPr>
      <w:r>
        <w:separator/>
      </w:r>
    </w:p>
  </w:endnote>
  <w:endnote w:type="continuationSeparator" w:id="0">
    <w:p w14:paraId="07365D6B" w14:textId="77777777" w:rsidR="00C4591E" w:rsidRDefault="00C4591E" w:rsidP="007D7240">
      <w:pPr>
        <w:spacing w:after="0" w:line="240" w:lineRule="auto"/>
      </w:pPr>
      <w:r>
        <w:continuationSeparator/>
      </w:r>
    </w:p>
  </w:endnote>
  <w:endnote w:type="continuationNotice" w:id="1">
    <w:p w14:paraId="656354AD" w14:textId="77777777" w:rsidR="00C4591E" w:rsidRDefault="00C459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clid Circular A">
    <w:altName w:val="Calibri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2579E" w14:textId="77777777" w:rsidR="00C31C65" w:rsidRDefault="00C31C6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7C61" w14:textId="77777777" w:rsidR="00C31C65" w:rsidRDefault="00C31C6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22B21" w14:textId="77777777" w:rsidR="00C31C65" w:rsidRDefault="00C31C6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61890" w14:textId="77777777" w:rsidR="00C4591E" w:rsidRDefault="00C4591E" w:rsidP="007D7240">
      <w:pPr>
        <w:spacing w:after="0" w:line="240" w:lineRule="auto"/>
      </w:pPr>
      <w:r>
        <w:separator/>
      </w:r>
    </w:p>
  </w:footnote>
  <w:footnote w:type="continuationSeparator" w:id="0">
    <w:p w14:paraId="2A6392BE" w14:textId="77777777" w:rsidR="00C4591E" w:rsidRDefault="00C4591E" w:rsidP="007D7240">
      <w:pPr>
        <w:spacing w:after="0" w:line="240" w:lineRule="auto"/>
      </w:pPr>
      <w:r>
        <w:continuationSeparator/>
      </w:r>
    </w:p>
  </w:footnote>
  <w:footnote w:type="continuationNotice" w:id="1">
    <w:p w14:paraId="508307ED" w14:textId="77777777" w:rsidR="00C4591E" w:rsidRDefault="00C4591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9A236" w14:textId="0D8F0776" w:rsidR="007D7240" w:rsidRDefault="00000000">
    <w:pPr>
      <w:pStyle w:val="Zhlav"/>
    </w:pPr>
    <w:r>
      <w:rPr>
        <w:noProof/>
      </w:rPr>
      <w:pict w14:anchorId="431DF7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7" o:spid="_x0000_s1043" type="#_x0000_t75" style="position:absolute;margin-left:0;margin-top:0;width:595.45pt;height:842.05pt;z-index:-251658239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10357" w14:textId="6FA8494F" w:rsidR="007D7240" w:rsidRDefault="00000000">
    <w:pPr>
      <w:pStyle w:val="Zhlav"/>
    </w:pPr>
    <w:r>
      <w:rPr>
        <w:noProof/>
      </w:rPr>
      <w:pict w14:anchorId="26114C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8" o:spid="_x0000_s1044" type="#_x0000_t75" style="position:absolute;margin-left:-42.6pt;margin-top:-134.5pt;width:595.45pt;height:842.05pt;z-index:-251658238;mso-position-horizontal-relative:margin;mso-position-vertical-relative:margin" o:allowincell="f">
          <v:imagedata r:id="rId1" o:title="Pěšky městem_p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C4341" w14:textId="0EA9FEE8" w:rsidR="007D7240" w:rsidRDefault="00000000">
    <w:pPr>
      <w:pStyle w:val="Zhlav"/>
    </w:pPr>
    <w:r>
      <w:rPr>
        <w:noProof/>
      </w:rPr>
      <w:pict w14:anchorId="2AA4C1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6" o:spid="_x0000_s1045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73EE1"/>
    <w:multiLevelType w:val="hybridMultilevel"/>
    <w:tmpl w:val="1AE29A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032C6"/>
    <w:multiLevelType w:val="hybridMultilevel"/>
    <w:tmpl w:val="032899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C19D0"/>
    <w:multiLevelType w:val="hybridMultilevel"/>
    <w:tmpl w:val="0F385472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A4F0A"/>
    <w:multiLevelType w:val="hybridMultilevel"/>
    <w:tmpl w:val="344A4B50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6003B"/>
    <w:multiLevelType w:val="hybridMultilevel"/>
    <w:tmpl w:val="22A6C006"/>
    <w:lvl w:ilvl="0" w:tplc="0405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5" w15:restartNumberingAfterBreak="0">
    <w:nsid w:val="32DF5AD2"/>
    <w:multiLevelType w:val="hybridMultilevel"/>
    <w:tmpl w:val="77A8ED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307AB"/>
    <w:multiLevelType w:val="multilevel"/>
    <w:tmpl w:val="C1B83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8710EF"/>
    <w:multiLevelType w:val="hybridMultilevel"/>
    <w:tmpl w:val="10A4D8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8D7C6D"/>
    <w:multiLevelType w:val="hybridMultilevel"/>
    <w:tmpl w:val="5A001ED0"/>
    <w:lvl w:ilvl="0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E034318"/>
    <w:multiLevelType w:val="multilevel"/>
    <w:tmpl w:val="E726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FAF5139"/>
    <w:multiLevelType w:val="hybridMultilevel"/>
    <w:tmpl w:val="923C91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1E16E3"/>
    <w:multiLevelType w:val="hybridMultilevel"/>
    <w:tmpl w:val="8738116A"/>
    <w:lvl w:ilvl="0" w:tplc="D756AE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589A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83CD5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A0C66B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36EFE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B78CE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7CF1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5842A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9FCD3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C8108E"/>
    <w:multiLevelType w:val="hybridMultilevel"/>
    <w:tmpl w:val="8154FA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7F4ED0"/>
    <w:multiLevelType w:val="hybridMultilevel"/>
    <w:tmpl w:val="76F4F0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AB52B0"/>
    <w:multiLevelType w:val="hybridMultilevel"/>
    <w:tmpl w:val="EAF42F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B7030"/>
    <w:multiLevelType w:val="hybridMultilevel"/>
    <w:tmpl w:val="1A9C44D0"/>
    <w:lvl w:ilvl="0" w:tplc="04050005">
      <w:start w:val="1"/>
      <w:numFmt w:val="bullet"/>
      <w:lvlText w:val=""/>
      <w:lvlJc w:val="left"/>
      <w:pPr>
        <w:ind w:left="20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1" w:hanging="360"/>
      </w:pPr>
      <w:rPr>
        <w:rFonts w:ascii="Wingdings" w:hAnsi="Wingdings" w:hint="default"/>
      </w:rPr>
    </w:lvl>
  </w:abstractNum>
  <w:abstractNum w:abstractNumId="16" w15:restartNumberingAfterBreak="0">
    <w:nsid w:val="7B733D5E"/>
    <w:multiLevelType w:val="hybridMultilevel"/>
    <w:tmpl w:val="DFAAFAD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644406"/>
    <w:multiLevelType w:val="hybridMultilevel"/>
    <w:tmpl w:val="A79203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722984">
    <w:abstractNumId w:val="16"/>
  </w:num>
  <w:num w:numId="2" w16cid:durableId="866524884">
    <w:abstractNumId w:val="7"/>
  </w:num>
  <w:num w:numId="3" w16cid:durableId="2079588478">
    <w:abstractNumId w:val="10"/>
  </w:num>
  <w:num w:numId="4" w16cid:durableId="548955778">
    <w:abstractNumId w:val="8"/>
  </w:num>
  <w:num w:numId="5" w16cid:durableId="904493958">
    <w:abstractNumId w:val="15"/>
  </w:num>
  <w:num w:numId="6" w16cid:durableId="1152135971">
    <w:abstractNumId w:val="4"/>
  </w:num>
  <w:num w:numId="7" w16cid:durableId="468790612">
    <w:abstractNumId w:val="11"/>
  </w:num>
  <w:num w:numId="8" w16cid:durableId="1646160101">
    <w:abstractNumId w:val="12"/>
  </w:num>
  <w:num w:numId="9" w16cid:durableId="894317103">
    <w:abstractNumId w:val="9"/>
  </w:num>
  <w:num w:numId="10" w16cid:durableId="120463527">
    <w:abstractNumId w:val="13"/>
  </w:num>
  <w:num w:numId="11" w16cid:durableId="433668307">
    <w:abstractNumId w:val="0"/>
  </w:num>
  <w:num w:numId="12" w16cid:durableId="2011593179">
    <w:abstractNumId w:val="1"/>
  </w:num>
  <w:num w:numId="13" w16cid:durableId="1190265409">
    <w:abstractNumId w:val="3"/>
  </w:num>
  <w:num w:numId="14" w16cid:durableId="2085450466">
    <w:abstractNumId w:val="2"/>
  </w:num>
  <w:num w:numId="15" w16cid:durableId="1889796475">
    <w:abstractNumId w:val="17"/>
  </w:num>
  <w:num w:numId="16" w16cid:durableId="1755322246">
    <w:abstractNumId w:val="5"/>
  </w:num>
  <w:num w:numId="17" w16cid:durableId="237398725">
    <w:abstractNumId w:val="14"/>
  </w:num>
  <w:num w:numId="18" w16cid:durableId="6132479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40"/>
    <w:rsid w:val="00002FE5"/>
    <w:rsid w:val="000039B0"/>
    <w:rsid w:val="000115AE"/>
    <w:rsid w:val="0003076A"/>
    <w:rsid w:val="00041511"/>
    <w:rsid w:val="00041DF8"/>
    <w:rsid w:val="00065A93"/>
    <w:rsid w:val="00084829"/>
    <w:rsid w:val="0008763E"/>
    <w:rsid w:val="000A2739"/>
    <w:rsid w:val="000A50AF"/>
    <w:rsid w:val="000A7827"/>
    <w:rsid w:val="000A7ABF"/>
    <w:rsid w:val="000A7B35"/>
    <w:rsid w:val="000B39FE"/>
    <w:rsid w:val="000B5AA4"/>
    <w:rsid w:val="000C1AB9"/>
    <w:rsid w:val="000C5CEB"/>
    <w:rsid w:val="000D0BEE"/>
    <w:rsid w:val="000F15D1"/>
    <w:rsid w:val="001104E6"/>
    <w:rsid w:val="00110677"/>
    <w:rsid w:val="00111F4D"/>
    <w:rsid w:val="00120946"/>
    <w:rsid w:val="00127F8F"/>
    <w:rsid w:val="00137785"/>
    <w:rsid w:val="0014017C"/>
    <w:rsid w:val="00167A30"/>
    <w:rsid w:val="00167FC5"/>
    <w:rsid w:val="0017137C"/>
    <w:rsid w:val="0017535F"/>
    <w:rsid w:val="001A2609"/>
    <w:rsid w:val="001A33D5"/>
    <w:rsid w:val="001A38B7"/>
    <w:rsid w:val="001A6897"/>
    <w:rsid w:val="001B2DE8"/>
    <w:rsid w:val="001E22A9"/>
    <w:rsid w:val="001F4F89"/>
    <w:rsid w:val="001F7F89"/>
    <w:rsid w:val="00200081"/>
    <w:rsid w:val="002160EB"/>
    <w:rsid w:val="002274DC"/>
    <w:rsid w:val="002519DF"/>
    <w:rsid w:val="00256A82"/>
    <w:rsid w:val="00276004"/>
    <w:rsid w:val="00290679"/>
    <w:rsid w:val="002A6131"/>
    <w:rsid w:val="002B5204"/>
    <w:rsid w:val="002B5C25"/>
    <w:rsid w:val="002B6368"/>
    <w:rsid w:val="002B7A94"/>
    <w:rsid w:val="002C1AEB"/>
    <w:rsid w:val="002D03CB"/>
    <w:rsid w:val="002D562D"/>
    <w:rsid w:val="002E0E75"/>
    <w:rsid w:val="002E2297"/>
    <w:rsid w:val="002E521F"/>
    <w:rsid w:val="002F0FDA"/>
    <w:rsid w:val="00305530"/>
    <w:rsid w:val="003152AC"/>
    <w:rsid w:val="00323287"/>
    <w:rsid w:val="00326DA9"/>
    <w:rsid w:val="003320FA"/>
    <w:rsid w:val="00336DB6"/>
    <w:rsid w:val="00340707"/>
    <w:rsid w:val="00351415"/>
    <w:rsid w:val="00364736"/>
    <w:rsid w:val="003867B3"/>
    <w:rsid w:val="003A0E11"/>
    <w:rsid w:val="003D0A8E"/>
    <w:rsid w:val="003D4411"/>
    <w:rsid w:val="003E4E9F"/>
    <w:rsid w:val="00415714"/>
    <w:rsid w:val="0042066C"/>
    <w:rsid w:val="00426D26"/>
    <w:rsid w:val="004305B4"/>
    <w:rsid w:val="004307B1"/>
    <w:rsid w:val="00447571"/>
    <w:rsid w:val="004510C7"/>
    <w:rsid w:val="00463248"/>
    <w:rsid w:val="00467125"/>
    <w:rsid w:val="00470882"/>
    <w:rsid w:val="0047268A"/>
    <w:rsid w:val="00474B5E"/>
    <w:rsid w:val="00477075"/>
    <w:rsid w:val="00481E05"/>
    <w:rsid w:val="00483AA1"/>
    <w:rsid w:val="004959CA"/>
    <w:rsid w:val="004A7557"/>
    <w:rsid w:val="004B0747"/>
    <w:rsid w:val="004B3929"/>
    <w:rsid w:val="004C078B"/>
    <w:rsid w:val="004C4087"/>
    <w:rsid w:val="004C5664"/>
    <w:rsid w:val="004E390E"/>
    <w:rsid w:val="004E6332"/>
    <w:rsid w:val="004E6DBE"/>
    <w:rsid w:val="004F442D"/>
    <w:rsid w:val="004F71A5"/>
    <w:rsid w:val="00503FB9"/>
    <w:rsid w:val="00520664"/>
    <w:rsid w:val="00521080"/>
    <w:rsid w:val="00523F60"/>
    <w:rsid w:val="005330F0"/>
    <w:rsid w:val="00542F7F"/>
    <w:rsid w:val="00543095"/>
    <w:rsid w:val="00546D89"/>
    <w:rsid w:val="00560B8B"/>
    <w:rsid w:val="005754B4"/>
    <w:rsid w:val="00576C49"/>
    <w:rsid w:val="005834E0"/>
    <w:rsid w:val="00591EA5"/>
    <w:rsid w:val="00593644"/>
    <w:rsid w:val="005A1659"/>
    <w:rsid w:val="005B0994"/>
    <w:rsid w:val="005B2D9F"/>
    <w:rsid w:val="005B2F46"/>
    <w:rsid w:val="005C5023"/>
    <w:rsid w:val="005E2A47"/>
    <w:rsid w:val="005F1350"/>
    <w:rsid w:val="005F257A"/>
    <w:rsid w:val="005F71CA"/>
    <w:rsid w:val="00601FBA"/>
    <w:rsid w:val="0060205D"/>
    <w:rsid w:val="00614094"/>
    <w:rsid w:val="00634193"/>
    <w:rsid w:val="006362C4"/>
    <w:rsid w:val="006433EA"/>
    <w:rsid w:val="0064753B"/>
    <w:rsid w:val="006648D1"/>
    <w:rsid w:val="006978C8"/>
    <w:rsid w:val="006A4C9F"/>
    <w:rsid w:val="006B1B9D"/>
    <w:rsid w:val="006B6CBF"/>
    <w:rsid w:val="006F0BCF"/>
    <w:rsid w:val="006F0CB0"/>
    <w:rsid w:val="006F0E24"/>
    <w:rsid w:val="006F2BAD"/>
    <w:rsid w:val="006F52C0"/>
    <w:rsid w:val="006F7AD0"/>
    <w:rsid w:val="007074AB"/>
    <w:rsid w:val="007229AF"/>
    <w:rsid w:val="007237AE"/>
    <w:rsid w:val="007328FE"/>
    <w:rsid w:val="00754266"/>
    <w:rsid w:val="0076417A"/>
    <w:rsid w:val="00767044"/>
    <w:rsid w:val="00767282"/>
    <w:rsid w:val="00771AF8"/>
    <w:rsid w:val="00777B48"/>
    <w:rsid w:val="007811BD"/>
    <w:rsid w:val="00791A35"/>
    <w:rsid w:val="007A267C"/>
    <w:rsid w:val="007B1A58"/>
    <w:rsid w:val="007B1E01"/>
    <w:rsid w:val="007D69E4"/>
    <w:rsid w:val="007D7240"/>
    <w:rsid w:val="007E6DA8"/>
    <w:rsid w:val="007F0C0A"/>
    <w:rsid w:val="007F2537"/>
    <w:rsid w:val="008020D9"/>
    <w:rsid w:val="008020F3"/>
    <w:rsid w:val="0080294A"/>
    <w:rsid w:val="008029EB"/>
    <w:rsid w:val="00803362"/>
    <w:rsid w:val="00814D25"/>
    <w:rsid w:val="00824413"/>
    <w:rsid w:val="008334A1"/>
    <w:rsid w:val="00835C96"/>
    <w:rsid w:val="00843BED"/>
    <w:rsid w:val="00863B0F"/>
    <w:rsid w:val="00863EE1"/>
    <w:rsid w:val="008644D0"/>
    <w:rsid w:val="0086492A"/>
    <w:rsid w:val="008705A8"/>
    <w:rsid w:val="008733A6"/>
    <w:rsid w:val="0088170D"/>
    <w:rsid w:val="0088352C"/>
    <w:rsid w:val="008A0EEC"/>
    <w:rsid w:val="008A5E35"/>
    <w:rsid w:val="008C09C7"/>
    <w:rsid w:val="008C4B9D"/>
    <w:rsid w:val="008D0B81"/>
    <w:rsid w:val="00901E2F"/>
    <w:rsid w:val="00906AAB"/>
    <w:rsid w:val="00914DF0"/>
    <w:rsid w:val="009176D0"/>
    <w:rsid w:val="0092640E"/>
    <w:rsid w:val="009336EF"/>
    <w:rsid w:val="00934651"/>
    <w:rsid w:val="0094057A"/>
    <w:rsid w:val="009458FF"/>
    <w:rsid w:val="0095541E"/>
    <w:rsid w:val="009A0141"/>
    <w:rsid w:val="009B1138"/>
    <w:rsid w:val="009B1D2D"/>
    <w:rsid w:val="009C25C9"/>
    <w:rsid w:val="009C260D"/>
    <w:rsid w:val="009C5F1D"/>
    <w:rsid w:val="009C6A21"/>
    <w:rsid w:val="009D0BE5"/>
    <w:rsid w:val="009D71FE"/>
    <w:rsid w:val="009E0D8D"/>
    <w:rsid w:val="009E0FC4"/>
    <w:rsid w:val="009E15DC"/>
    <w:rsid w:val="009F232A"/>
    <w:rsid w:val="009F24E5"/>
    <w:rsid w:val="00A0231C"/>
    <w:rsid w:val="00A02FDB"/>
    <w:rsid w:val="00A106CF"/>
    <w:rsid w:val="00A23064"/>
    <w:rsid w:val="00A25E6F"/>
    <w:rsid w:val="00A260F5"/>
    <w:rsid w:val="00A3027B"/>
    <w:rsid w:val="00A35F3A"/>
    <w:rsid w:val="00A4195F"/>
    <w:rsid w:val="00A51955"/>
    <w:rsid w:val="00A52227"/>
    <w:rsid w:val="00A570CC"/>
    <w:rsid w:val="00A60E83"/>
    <w:rsid w:val="00A62874"/>
    <w:rsid w:val="00A7644F"/>
    <w:rsid w:val="00A8595F"/>
    <w:rsid w:val="00A874B5"/>
    <w:rsid w:val="00A97F64"/>
    <w:rsid w:val="00AA46E9"/>
    <w:rsid w:val="00AB4326"/>
    <w:rsid w:val="00AB633E"/>
    <w:rsid w:val="00AC3725"/>
    <w:rsid w:val="00AC602A"/>
    <w:rsid w:val="00AE0D37"/>
    <w:rsid w:val="00AE3529"/>
    <w:rsid w:val="00B240B4"/>
    <w:rsid w:val="00B305AF"/>
    <w:rsid w:val="00B41565"/>
    <w:rsid w:val="00B630AA"/>
    <w:rsid w:val="00B6670B"/>
    <w:rsid w:val="00B67056"/>
    <w:rsid w:val="00B7067A"/>
    <w:rsid w:val="00B72027"/>
    <w:rsid w:val="00B744AC"/>
    <w:rsid w:val="00B84575"/>
    <w:rsid w:val="00B97E5F"/>
    <w:rsid w:val="00BB1752"/>
    <w:rsid w:val="00BD76CB"/>
    <w:rsid w:val="00BE059C"/>
    <w:rsid w:val="00BE424A"/>
    <w:rsid w:val="00BF41FA"/>
    <w:rsid w:val="00C0119D"/>
    <w:rsid w:val="00C06BA1"/>
    <w:rsid w:val="00C11F86"/>
    <w:rsid w:val="00C136C5"/>
    <w:rsid w:val="00C150C5"/>
    <w:rsid w:val="00C21180"/>
    <w:rsid w:val="00C23FE3"/>
    <w:rsid w:val="00C2555C"/>
    <w:rsid w:val="00C26180"/>
    <w:rsid w:val="00C31C65"/>
    <w:rsid w:val="00C34DFF"/>
    <w:rsid w:val="00C4591E"/>
    <w:rsid w:val="00C55818"/>
    <w:rsid w:val="00C63C6B"/>
    <w:rsid w:val="00C71E44"/>
    <w:rsid w:val="00C72BD3"/>
    <w:rsid w:val="00C8213F"/>
    <w:rsid w:val="00C87ED2"/>
    <w:rsid w:val="00C91A46"/>
    <w:rsid w:val="00CA5B10"/>
    <w:rsid w:val="00CB0A52"/>
    <w:rsid w:val="00CB41B7"/>
    <w:rsid w:val="00CB468C"/>
    <w:rsid w:val="00CB6DB9"/>
    <w:rsid w:val="00CC0A04"/>
    <w:rsid w:val="00CC13F7"/>
    <w:rsid w:val="00CD123E"/>
    <w:rsid w:val="00CD36E3"/>
    <w:rsid w:val="00CD4E5A"/>
    <w:rsid w:val="00CE35E8"/>
    <w:rsid w:val="00CE4F46"/>
    <w:rsid w:val="00CF2C79"/>
    <w:rsid w:val="00CF5BE7"/>
    <w:rsid w:val="00D100FD"/>
    <w:rsid w:val="00D1263E"/>
    <w:rsid w:val="00D218C3"/>
    <w:rsid w:val="00D37F6D"/>
    <w:rsid w:val="00D40681"/>
    <w:rsid w:val="00D42619"/>
    <w:rsid w:val="00D54C49"/>
    <w:rsid w:val="00D5765B"/>
    <w:rsid w:val="00D7362B"/>
    <w:rsid w:val="00D76009"/>
    <w:rsid w:val="00D83EE1"/>
    <w:rsid w:val="00D90F27"/>
    <w:rsid w:val="00D95E4A"/>
    <w:rsid w:val="00DA3770"/>
    <w:rsid w:val="00DA60C9"/>
    <w:rsid w:val="00DB025F"/>
    <w:rsid w:val="00DB0F05"/>
    <w:rsid w:val="00DB78CD"/>
    <w:rsid w:val="00DC1755"/>
    <w:rsid w:val="00DE4EFB"/>
    <w:rsid w:val="00DF29A3"/>
    <w:rsid w:val="00E03984"/>
    <w:rsid w:val="00E1683D"/>
    <w:rsid w:val="00E1753F"/>
    <w:rsid w:val="00E2123B"/>
    <w:rsid w:val="00E2166C"/>
    <w:rsid w:val="00E24D0A"/>
    <w:rsid w:val="00E33956"/>
    <w:rsid w:val="00E3575D"/>
    <w:rsid w:val="00E56626"/>
    <w:rsid w:val="00E67165"/>
    <w:rsid w:val="00E735E9"/>
    <w:rsid w:val="00E747B4"/>
    <w:rsid w:val="00E74F4F"/>
    <w:rsid w:val="00E76E47"/>
    <w:rsid w:val="00E97C1C"/>
    <w:rsid w:val="00EA3084"/>
    <w:rsid w:val="00EC02E1"/>
    <w:rsid w:val="00ED2866"/>
    <w:rsid w:val="00EE206E"/>
    <w:rsid w:val="00EE4BE7"/>
    <w:rsid w:val="00EE4CA1"/>
    <w:rsid w:val="00EE5DAA"/>
    <w:rsid w:val="00F1616E"/>
    <w:rsid w:val="00F24B75"/>
    <w:rsid w:val="00F332D5"/>
    <w:rsid w:val="00F33954"/>
    <w:rsid w:val="00F40ACA"/>
    <w:rsid w:val="00F45286"/>
    <w:rsid w:val="00F5727A"/>
    <w:rsid w:val="00F61487"/>
    <w:rsid w:val="00F6689C"/>
    <w:rsid w:val="00F77CDB"/>
    <w:rsid w:val="00F86239"/>
    <w:rsid w:val="00FB1D53"/>
    <w:rsid w:val="00FB5A06"/>
    <w:rsid w:val="00FB5F94"/>
    <w:rsid w:val="00FC14C1"/>
    <w:rsid w:val="00FC199D"/>
    <w:rsid w:val="00FC402A"/>
    <w:rsid w:val="00FD3D90"/>
    <w:rsid w:val="00FE7EE1"/>
    <w:rsid w:val="00FF294E"/>
    <w:rsid w:val="483E5427"/>
    <w:rsid w:val="55E7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4B187E"/>
  <w15:docId w15:val="{0F375CFB-57CC-4997-A97A-22A32417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0336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D7240"/>
  </w:style>
  <w:style w:type="paragraph" w:styleId="Zpat">
    <w:name w:val="footer"/>
    <w:basedOn w:val="Normln"/>
    <w:link w:val="ZpatChar"/>
    <w:uiPriority w:val="99"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D7240"/>
  </w:style>
  <w:style w:type="paragraph" w:styleId="Normlnweb">
    <w:name w:val="Normal (Web)"/>
    <w:basedOn w:val="Normln"/>
    <w:uiPriority w:val="99"/>
    <w:rsid w:val="007D7240"/>
    <w:pPr>
      <w:spacing w:before="100" w:beforeAutospacing="1" w:after="119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textovodkaz">
    <w:name w:val="Hyperlink"/>
    <w:rsid w:val="007D7240"/>
    <w:rPr>
      <w:color w:val="000080"/>
      <w:u w:val="single"/>
    </w:rPr>
  </w:style>
  <w:style w:type="paragraph" w:styleId="Odstavecseseznamem">
    <w:name w:val="List Paragraph"/>
    <w:basedOn w:val="Normln"/>
    <w:uiPriority w:val="34"/>
    <w:qFormat/>
    <w:rsid w:val="009B1138"/>
    <w:pPr>
      <w:spacing w:after="160" w:line="259" w:lineRule="auto"/>
      <w:ind w:left="720"/>
      <w:contextualSpacing/>
    </w:pPr>
  </w:style>
  <w:style w:type="paragraph" w:customStyle="1" w:styleId="paragraph">
    <w:name w:val="paragraph"/>
    <w:basedOn w:val="Normln"/>
    <w:rsid w:val="009C5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9C5F1D"/>
  </w:style>
  <w:style w:type="character" w:customStyle="1" w:styleId="eop">
    <w:name w:val="eop"/>
    <w:basedOn w:val="Standardnpsmoodstavce"/>
    <w:rsid w:val="009C5F1D"/>
  </w:style>
  <w:style w:type="character" w:customStyle="1" w:styleId="spellingerror">
    <w:name w:val="spellingerror"/>
    <w:basedOn w:val="Standardnpsmoodstavce"/>
    <w:rsid w:val="009C5F1D"/>
  </w:style>
  <w:style w:type="character" w:customStyle="1" w:styleId="wacimagecontainer">
    <w:name w:val="wacimagecontainer"/>
    <w:basedOn w:val="Standardnpsmoodstavce"/>
    <w:rsid w:val="00EA3084"/>
  </w:style>
  <w:style w:type="character" w:styleId="Sledovanodkaz">
    <w:name w:val="FollowedHyperlink"/>
    <w:basedOn w:val="Standardnpsmoodstavce"/>
    <w:uiPriority w:val="99"/>
    <w:semiHidden/>
    <w:unhideWhenUsed/>
    <w:rsid w:val="00EA3084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811BD"/>
    <w:rPr>
      <w:color w:val="605E5C"/>
      <w:shd w:val="clear" w:color="auto" w:fill="E1DFDD"/>
    </w:rPr>
  </w:style>
  <w:style w:type="paragraph" w:styleId="Textkomente">
    <w:name w:val="annotation text"/>
    <w:basedOn w:val="Normln"/>
    <w:link w:val="TextkomenteChar"/>
    <w:uiPriority w:val="99"/>
    <w:unhideWhenUsed/>
    <w:rsid w:val="00A97F6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97F64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A97F64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F24E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F24E5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F5727A"/>
    <w:pPr>
      <w:spacing w:after="0" w:line="240" w:lineRule="auto"/>
    </w:pPr>
  </w:style>
  <w:style w:type="paragraph" w:customStyle="1" w:styleId="pf0">
    <w:name w:val="pf0"/>
    <w:basedOn w:val="Normln"/>
    <w:rsid w:val="0063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cf01">
    <w:name w:val="cf01"/>
    <w:basedOn w:val="Standardnpsmoodstavce"/>
    <w:rsid w:val="006362C4"/>
    <w:rPr>
      <w:rFonts w:ascii="Segoe UI" w:hAnsi="Segoe UI" w:cs="Segoe UI" w:hint="default"/>
      <w:sz w:val="18"/>
      <w:szCs w:val="18"/>
    </w:rPr>
  </w:style>
  <w:style w:type="paragraph" w:customStyle="1" w:styleId="a">
    <w:basedOn w:val="Normln"/>
    <w:next w:val="Odstavecseseznamem"/>
    <w:uiPriority w:val="34"/>
    <w:qFormat/>
    <w:rsid w:val="00E97C1C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4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6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0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2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5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7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peskydoskoly.cz" TargetMode="External"/><Relationship Id="rId18" Type="http://schemas.openxmlformats.org/officeDocument/2006/relationships/hyperlink" Target="https://www.facebook.com/peskymestem" TargetMode="External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image" Target="media/image1.jpeg"/><Relationship Id="rId7" Type="http://schemas.openxmlformats.org/officeDocument/2006/relationships/settings" Target="settings.xml"/><Relationship Id="rId12" Type="http://schemas.openxmlformats.org/officeDocument/2006/relationships/hyperlink" Target="https://peskymestem.cz/projekt/skolni-ulice/" TargetMode="External"/><Relationship Id="rId17" Type="http://schemas.openxmlformats.org/officeDocument/2006/relationships/hyperlink" Target="http://www.peskymestem.cz/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mailto:katerina.machova@peskymestem.cz" TargetMode="External"/><Relationship Id="rId20" Type="http://schemas.openxmlformats.org/officeDocument/2006/relationships/hyperlink" Target="https://www.linkedin.com/company/peskymeste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eskymestem.cz/projekt/bezpecne-cesty-do-skoly/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mailto:eliska.vidomus@peskymestem.cz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instagram.com/peskymestem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rive.google.com/drive/u/0/folders/1z33VB-rBBTtFRzvYNN4qTdF90WmJmgwU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26A9EA911DBB4AB309F3D204448617" ma:contentTypeVersion="19" ma:contentTypeDescription="Vytvoří nový dokument" ma:contentTypeScope="" ma:versionID="b9cee52d21e09cd8779d7e2c7b1c6226">
  <xsd:schema xmlns:xsd="http://www.w3.org/2001/XMLSchema" xmlns:xs="http://www.w3.org/2001/XMLSchema" xmlns:p="http://schemas.microsoft.com/office/2006/metadata/properties" xmlns:ns2="672b053b-9a5f-4dba-937a-a8e66eba47ad" xmlns:ns3="18253ce1-db9b-4045-99fd-4c51dc111903" targetNamespace="http://schemas.microsoft.com/office/2006/metadata/properties" ma:root="true" ma:fieldsID="593a9f06a24dce4624ab71c940bcf12b" ns2:_="" ns3:_="">
    <xsd:import namespace="672b053b-9a5f-4dba-937a-a8e66eba47ad"/>
    <xsd:import namespace="18253ce1-db9b-4045-99fd-4c51dc1119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2b053b-9a5f-4dba-937a-a8e66eba47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ů" ma:readOnly="false" ma:fieldId="{5cf76f15-5ced-4ddc-b409-7134ff3c332f}" ma:taxonomyMulti="true" ma:sspId="07206a2d-c108-4d57-9ba1-ac99b2a856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53ce1-db9b-4045-99fd-4c51dc11190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612fde0-c5a2-4d60-94e5-3df5e32890d9}" ma:internalName="TaxCatchAll" ma:showField="CatchAllData" ma:web="18253ce1-db9b-4045-99fd-4c51dc1119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2b053b-9a5f-4dba-937a-a8e66eba47ad">
      <Terms xmlns="http://schemas.microsoft.com/office/infopath/2007/PartnerControls"/>
    </lcf76f155ced4ddcb4097134ff3c332f>
    <TaxCatchAll xmlns="18253ce1-db9b-4045-99fd-4c51dc11190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64788-D77D-4983-B35D-084D395705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2b053b-9a5f-4dba-937a-a8e66eba47ad"/>
    <ds:schemaRef ds:uri="18253ce1-db9b-4045-99fd-4c51dc1119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E7DB52-9A61-4597-9422-942E1F6A29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21C732-63F3-40AF-968C-13300EFFCDEC}">
  <ds:schemaRefs>
    <ds:schemaRef ds:uri="http://schemas.microsoft.com/office/2006/metadata/properties"/>
    <ds:schemaRef ds:uri="http://schemas.microsoft.com/office/infopath/2007/PartnerControls"/>
    <ds:schemaRef ds:uri="672b053b-9a5f-4dba-937a-a8e66eba47ad"/>
    <ds:schemaRef ds:uri="18253ce1-db9b-4045-99fd-4c51dc111903"/>
  </ds:schemaRefs>
</ds:datastoreItem>
</file>

<file path=customXml/itemProps4.xml><?xml version="1.0" encoding="utf-8"?>
<ds:datastoreItem xmlns:ds="http://schemas.openxmlformats.org/officeDocument/2006/customXml" ds:itemID="{10DAB8DD-5954-44DE-B221-288E35365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522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3597</CharactersWithSpaces>
  <SharedDoc>false</SharedDoc>
  <HLinks>
    <vt:vector size="126" baseType="variant">
      <vt:variant>
        <vt:i4>458846</vt:i4>
      </vt:variant>
      <vt:variant>
        <vt:i4>60</vt:i4>
      </vt:variant>
      <vt:variant>
        <vt:i4>0</vt:i4>
      </vt:variant>
      <vt:variant>
        <vt:i4>5</vt:i4>
      </vt:variant>
      <vt:variant>
        <vt:lpwstr>http://peskymestem.cz/projekt/bezpecne-cesty-do-skoly/dopad/</vt:lpwstr>
      </vt:variant>
      <vt:variant>
        <vt:lpwstr/>
      </vt:variant>
      <vt:variant>
        <vt:i4>3145765</vt:i4>
      </vt:variant>
      <vt:variant>
        <vt:i4>57</vt:i4>
      </vt:variant>
      <vt:variant>
        <vt:i4>0</vt:i4>
      </vt:variant>
      <vt:variant>
        <vt:i4>5</vt:i4>
      </vt:variant>
      <vt:variant>
        <vt:lpwstr>https://peskymestem.cz/</vt:lpwstr>
      </vt:variant>
      <vt:variant>
        <vt:lpwstr/>
      </vt:variant>
      <vt:variant>
        <vt:i4>6160395</vt:i4>
      </vt:variant>
      <vt:variant>
        <vt:i4>54</vt:i4>
      </vt:variant>
      <vt:variant>
        <vt:i4>0</vt:i4>
      </vt:variant>
      <vt:variant>
        <vt:i4>5</vt:i4>
      </vt:variant>
      <vt:variant>
        <vt:lpwstr>https://www.linkedin.com/company/peskymestem</vt:lpwstr>
      </vt:variant>
      <vt:variant>
        <vt:lpwstr/>
      </vt:variant>
      <vt:variant>
        <vt:i4>7077950</vt:i4>
      </vt:variant>
      <vt:variant>
        <vt:i4>51</vt:i4>
      </vt:variant>
      <vt:variant>
        <vt:i4>0</vt:i4>
      </vt:variant>
      <vt:variant>
        <vt:i4>5</vt:i4>
      </vt:variant>
      <vt:variant>
        <vt:lpwstr>https://twitter.com/PeskyMestem</vt:lpwstr>
      </vt:variant>
      <vt:variant>
        <vt:lpwstr/>
      </vt:variant>
      <vt:variant>
        <vt:i4>6291500</vt:i4>
      </vt:variant>
      <vt:variant>
        <vt:i4>48</vt:i4>
      </vt:variant>
      <vt:variant>
        <vt:i4>0</vt:i4>
      </vt:variant>
      <vt:variant>
        <vt:i4>5</vt:i4>
      </vt:variant>
      <vt:variant>
        <vt:lpwstr>https://www.instagram.com/peskymestem/</vt:lpwstr>
      </vt:variant>
      <vt:variant>
        <vt:lpwstr/>
      </vt:variant>
      <vt:variant>
        <vt:i4>4194387</vt:i4>
      </vt:variant>
      <vt:variant>
        <vt:i4>45</vt:i4>
      </vt:variant>
      <vt:variant>
        <vt:i4>0</vt:i4>
      </vt:variant>
      <vt:variant>
        <vt:i4>5</vt:i4>
      </vt:variant>
      <vt:variant>
        <vt:lpwstr>https://www.facebook.com/peskymestem</vt:lpwstr>
      </vt:variant>
      <vt:variant>
        <vt:lpwstr/>
      </vt:variant>
      <vt:variant>
        <vt:i4>6357105</vt:i4>
      </vt:variant>
      <vt:variant>
        <vt:i4>42</vt:i4>
      </vt:variant>
      <vt:variant>
        <vt:i4>0</vt:i4>
      </vt:variant>
      <vt:variant>
        <vt:i4>5</vt:i4>
      </vt:variant>
      <vt:variant>
        <vt:lpwstr>http://www.peskymestem.cz/</vt:lpwstr>
      </vt:variant>
      <vt:variant>
        <vt:lpwstr/>
      </vt:variant>
      <vt:variant>
        <vt:i4>3080261</vt:i4>
      </vt:variant>
      <vt:variant>
        <vt:i4>39</vt:i4>
      </vt:variant>
      <vt:variant>
        <vt:i4>0</vt:i4>
      </vt:variant>
      <vt:variant>
        <vt:i4>5</vt:i4>
      </vt:variant>
      <vt:variant>
        <vt:lpwstr>mailto:dominika.maresova@peskymestem.cz</vt:lpwstr>
      </vt:variant>
      <vt:variant>
        <vt:lpwstr/>
      </vt:variant>
      <vt:variant>
        <vt:i4>3735645</vt:i4>
      </vt:variant>
      <vt:variant>
        <vt:i4>36</vt:i4>
      </vt:variant>
      <vt:variant>
        <vt:i4>0</vt:i4>
      </vt:variant>
      <vt:variant>
        <vt:i4>5</vt:i4>
      </vt:variant>
      <vt:variant>
        <vt:lpwstr>mailto:eliska.vidomus@peskymestem.cz</vt:lpwstr>
      </vt:variant>
      <vt:variant>
        <vt:lpwstr/>
      </vt:variant>
      <vt:variant>
        <vt:i4>4587587</vt:i4>
      </vt:variant>
      <vt:variant>
        <vt:i4>33</vt:i4>
      </vt:variant>
      <vt:variant>
        <vt:i4>0</vt:i4>
      </vt:variant>
      <vt:variant>
        <vt:i4>5</vt:i4>
      </vt:variant>
      <vt:variant>
        <vt:lpwstr>https://peskymestem.cz/projekt/bezpecne-cesty-do-skoly/dopad/</vt:lpwstr>
      </vt:variant>
      <vt:variant>
        <vt:lpwstr/>
      </vt:variant>
      <vt:variant>
        <vt:i4>3539042</vt:i4>
      </vt:variant>
      <vt:variant>
        <vt:i4>30</vt:i4>
      </vt:variant>
      <vt:variant>
        <vt:i4>0</vt:i4>
      </vt:variant>
      <vt:variant>
        <vt:i4>5</vt:i4>
      </vt:variant>
      <vt:variant>
        <vt:lpwstr>https://peskymestem.cz/projekt/bezpecne-cesty-do-skoly/</vt:lpwstr>
      </vt:variant>
      <vt:variant>
        <vt:lpwstr/>
      </vt:variant>
      <vt:variant>
        <vt:i4>5636176</vt:i4>
      </vt:variant>
      <vt:variant>
        <vt:i4>27</vt:i4>
      </vt:variant>
      <vt:variant>
        <vt:i4>0</vt:i4>
      </vt:variant>
      <vt:variant>
        <vt:i4>5</vt:i4>
      </vt:variant>
      <vt:variant>
        <vt:lpwstr>https://drive.google.com/drive/u/1/folders/1kxYxdCfaIrMOultkHby0kknVpHb2MNQl</vt:lpwstr>
      </vt:variant>
      <vt:variant>
        <vt:lpwstr/>
      </vt:variant>
      <vt:variant>
        <vt:i4>458839</vt:i4>
      </vt:variant>
      <vt:variant>
        <vt:i4>24</vt:i4>
      </vt:variant>
      <vt:variant>
        <vt:i4>0</vt:i4>
      </vt:variant>
      <vt:variant>
        <vt:i4>5</vt:i4>
      </vt:variant>
      <vt:variant>
        <vt:lpwstr>http://www.peskymestem.cz/prihlaseni-bcs/</vt:lpwstr>
      </vt:variant>
      <vt:variant>
        <vt:lpwstr/>
      </vt:variant>
      <vt:variant>
        <vt:i4>4587587</vt:i4>
      </vt:variant>
      <vt:variant>
        <vt:i4>21</vt:i4>
      </vt:variant>
      <vt:variant>
        <vt:i4>0</vt:i4>
      </vt:variant>
      <vt:variant>
        <vt:i4>5</vt:i4>
      </vt:variant>
      <vt:variant>
        <vt:lpwstr>https://peskymestem.cz/projekt/bezpecne-cesty-do-skoly/dopad/</vt:lpwstr>
      </vt:variant>
      <vt:variant>
        <vt:lpwstr/>
      </vt:variant>
      <vt:variant>
        <vt:i4>4784198</vt:i4>
      </vt:variant>
      <vt:variant>
        <vt:i4>18</vt:i4>
      </vt:variant>
      <vt:variant>
        <vt:i4>0</vt:i4>
      </vt:variant>
      <vt:variant>
        <vt:i4>5</vt:i4>
      </vt:variant>
      <vt:variant>
        <vt:lpwstr>https://peskymestem.cz/skola/fzs-a-ms-barrandov-ii-v-remizku/</vt:lpwstr>
      </vt:variant>
      <vt:variant>
        <vt:lpwstr/>
      </vt:variant>
      <vt:variant>
        <vt:i4>655453</vt:i4>
      </vt:variant>
      <vt:variant>
        <vt:i4>15</vt:i4>
      </vt:variant>
      <vt:variant>
        <vt:i4>0</vt:i4>
      </vt:variant>
      <vt:variant>
        <vt:i4>5</vt:i4>
      </vt:variant>
      <vt:variant>
        <vt:lpwstr>https://peskymestem.cz/skola/zs-svehlova/</vt:lpwstr>
      </vt:variant>
      <vt:variant>
        <vt:lpwstr/>
      </vt:variant>
      <vt:variant>
        <vt:i4>7667756</vt:i4>
      </vt:variant>
      <vt:variant>
        <vt:i4>12</vt:i4>
      </vt:variant>
      <vt:variant>
        <vt:i4>0</vt:i4>
      </vt:variant>
      <vt:variant>
        <vt:i4>5</vt:i4>
      </vt:variant>
      <vt:variant>
        <vt:lpwstr>https://peskymestem.cz/skola/zs-solidarita/</vt:lpwstr>
      </vt:variant>
      <vt:variant>
        <vt:lpwstr/>
      </vt:variant>
      <vt:variant>
        <vt:i4>786505</vt:i4>
      </vt:variant>
      <vt:variant>
        <vt:i4>9</vt:i4>
      </vt:variant>
      <vt:variant>
        <vt:i4>0</vt:i4>
      </vt:variant>
      <vt:variant>
        <vt:i4>5</vt:i4>
      </vt:variant>
      <vt:variant>
        <vt:lpwstr>https://peskymestem.cz/skola/zs-zahradka/</vt:lpwstr>
      </vt:variant>
      <vt:variant>
        <vt:lpwstr/>
      </vt:variant>
      <vt:variant>
        <vt:i4>2752635</vt:i4>
      </vt:variant>
      <vt:variant>
        <vt:i4>6</vt:i4>
      </vt:variant>
      <vt:variant>
        <vt:i4>0</vt:i4>
      </vt:variant>
      <vt:variant>
        <vt:i4>5</vt:i4>
      </vt:variant>
      <vt:variant>
        <vt:lpwstr>https://peskymestem.cz/projekt/udrzitelne-do-skol/</vt:lpwstr>
      </vt:variant>
      <vt:variant>
        <vt:lpwstr/>
      </vt:variant>
      <vt:variant>
        <vt:i4>3145765</vt:i4>
      </vt:variant>
      <vt:variant>
        <vt:i4>3</vt:i4>
      </vt:variant>
      <vt:variant>
        <vt:i4>0</vt:i4>
      </vt:variant>
      <vt:variant>
        <vt:i4>5</vt:i4>
      </vt:variant>
      <vt:variant>
        <vt:lpwstr>https://peskymestem.cz/</vt:lpwstr>
      </vt:variant>
      <vt:variant>
        <vt:lpwstr/>
      </vt:variant>
      <vt:variant>
        <vt:i4>3539042</vt:i4>
      </vt:variant>
      <vt:variant>
        <vt:i4>0</vt:i4>
      </vt:variant>
      <vt:variant>
        <vt:i4>0</vt:i4>
      </vt:variant>
      <vt:variant>
        <vt:i4>5</vt:i4>
      </vt:variant>
      <vt:variant>
        <vt:lpwstr>https://peskymestem.cz/projekt/bezpecne-cesty-do-skoly/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</dc:creator>
  <cp:keywords/>
  <cp:lastModifiedBy>Eliška Vidomus</cp:lastModifiedBy>
  <cp:revision>9</cp:revision>
  <cp:lastPrinted>2024-01-08T10:45:00Z</cp:lastPrinted>
  <dcterms:created xsi:type="dcterms:W3CDTF">2026-05-19T15:03:00Z</dcterms:created>
  <dcterms:modified xsi:type="dcterms:W3CDTF">2026-05-20T08:35:00Z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0x010100F526A9EA911DBB4AB309F3D204448617</vt:lpwstr>
  </property>
  <property fmtid="{D5CDD505-2E9C-101B-9397-08002B2CF9AE}" pid="3" name="MediaServiceImageTags">
    <vt:lpwstr/>
  </property>
</Properties>
</file>