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D904" w14:textId="59AEEA9F" w:rsidR="00134EE9" w:rsidRDefault="00134EE9" w:rsidP="008C65E1">
      <w:pPr>
        <w:spacing w:after="0"/>
        <w:rPr>
          <w:rFonts w:ascii="Arial" w:eastAsia="Arial" w:hAnsi="Arial" w:cs="Arial"/>
          <w:sz w:val="44"/>
          <w:szCs w:val="44"/>
        </w:rPr>
      </w:pPr>
      <w:r w:rsidRPr="55B3E78B">
        <w:rPr>
          <w:rFonts w:ascii="Arial" w:eastAsia="Arial" w:hAnsi="Arial" w:cs="Arial"/>
          <w:sz w:val="44"/>
          <w:szCs w:val="44"/>
        </w:rPr>
        <w:t>Dopravní nehody v okolí škol: nejvíce v</w:t>
      </w:r>
      <w:r w:rsidR="00B1050F" w:rsidRPr="55B3E78B">
        <w:rPr>
          <w:rFonts w:ascii="Arial" w:eastAsia="Arial" w:hAnsi="Arial" w:cs="Arial"/>
          <w:sz w:val="44"/>
          <w:szCs w:val="44"/>
        </w:rPr>
        <w:t> </w:t>
      </w:r>
      <w:r w:rsidR="00B05583" w:rsidRPr="55B3E78B">
        <w:rPr>
          <w:rFonts w:ascii="Arial" w:eastAsia="Arial" w:hAnsi="Arial" w:cs="Arial"/>
          <w:sz w:val="44"/>
          <w:szCs w:val="44"/>
        </w:rPr>
        <w:t>Prostějově</w:t>
      </w:r>
      <w:r w:rsidRPr="55B3E78B">
        <w:rPr>
          <w:rFonts w:ascii="Arial" w:eastAsia="Arial" w:hAnsi="Arial" w:cs="Arial"/>
          <w:sz w:val="44"/>
          <w:szCs w:val="44"/>
        </w:rPr>
        <w:t>, nejméně v</w:t>
      </w:r>
      <w:r w:rsidR="00B1050F" w:rsidRPr="55B3E78B">
        <w:rPr>
          <w:rFonts w:ascii="Arial" w:eastAsia="Arial" w:hAnsi="Arial" w:cs="Arial"/>
          <w:sz w:val="44"/>
          <w:szCs w:val="44"/>
        </w:rPr>
        <w:t xml:space="preserve"> </w:t>
      </w:r>
      <w:r w:rsidR="00B05583" w:rsidRPr="55B3E78B">
        <w:rPr>
          <w:rFonts w:ascii="Arial" w:eastAsia="Arial" w:hAnsi="Arial" w:cs="Arial"/>
          <w:sz w:val="44"/>
          <w:szCs w:val="44"/>
        </w:rPr>
        <w:t>Ústí nad Labem</w:t>
      </w:r>
    </w:p>
    <w:p w14:paraId="6B6A393C" w14:textId="0D2EEC26" w:rsidR="008C65E1" w:rsidRDefault="00134EE9" w:rsidP="008C65E1">
      <w:pPr>
        <w:spacing w:after="0"/>
        <w:rPr>
          <w:rFonts w:ascii="Arial" w:eastAsia="Arial" w:hAnsi="Arial" w:cs="Arial"/>
          <w:sz w:val="44"/>
          <w:szCs w:val="44"/>
        </w:rPr>
      </w:pPr>
      <w:r w:rsidRPr="55B3E78B">
        <w:rPr>
          <w:rFonts w:ascii="Arial" w:eastAsia="Arial" w:hAnsi="Arial" w:cs="Arial"/>
          <w:sz w:val="36"/>
          <w:szCs w:val="36"/>
        </w:rPr>
        <w:t>Začíná školní rok. Školy začínají cílit na bezpečnost malých chodců</w:t>
      </w:r>
    </w:p>
    <w:p w14:paraId="5EBC0E04" w14:textId="568078B4" w:rsidR="55B3E78B" w:rsidRDefault="55B3E78B" w:rsidP="55B3E78B">
      <w:pPr>
        <w:spacing w:after="0"/>
        <w:rPr>
          <w:rFonts w:ascii="Arial" w:eastAsia="Arial" w:hAnsi="Arial" w:cs="Arial"/>
          <w:sz w:val="36"/>
          <w:szCs w:val="36"/>
        </w:rPr>
      </w:pPr>
    </w:p>
    <w:p w14:paraId="20996B0C" w14:textId="4BBA7507" w:rsidR="00FA042B" w:rsidRPr="007A766E" w:rsidRDefault="002A34FA" w:rsidP="00B1050F">
      <w:pPr>
        <w:jc w:val="both"/>
        <w:rPr>
          <w:rStyle w:val="xnormaltextrun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xnormaltextrun"/>
          <w:rFonts w:ascii="Arial" w:hAnsi="Arial" w:cs="Arial"/>
          <w:b/>
          <w:bCs/>
          <w:i/>
          <w:iCs/>
          <w:sz w:val="24"/>
          <w:szCs w:val="24"/>
        </w:rPr>
        <w:t>Nezisková o</w:t>
      </w:r>
      <w:r w:rsidR="00B1050F" w:rsidRPr="000A33B0">
        <w:rPr>
          <w:rStyle w:val="xnormaltextrun"/>
          <w:rFonts w:ascii="Arial" w:hAnsi="Arial" w:cs="Arial"/>
          <w:b/>
          <w:bCs/>
          <w:i/>
          <w:iCs/>
          <w:sz w:val="24"/>
          <w:szCs w:val="24"/>
        </w:rPr>
        <w:t xml:space="preserve">rganizace Pěšky městem </w:t>
      </w:r>
      <w:r>
        <w:rPr>
          <w:rStyle w:val="xnormaltextrun"/>
          <w:rFonts w:ascii="Arial" w:hAnsi="Arial" w:cs="Arial"/>
          <w:b/>
          <w:bCs/>
          <w:i/>
          <w:iCs/>
          <w:sz w:val="24"/>
          <w:szCs w:val="24"/>
        </w:rPr>
        <w:t>se dlouhodobě zabývá dopravní situací v okolí škol.</w:t>
      </w:r>
      <w:r w:rsidRPr="002A34FA">
        <w:rPr>
          <w:rFonts w:ascii="Arial" w:eastAsia="Arial" w:hAnsi="Arial" w:cs="Arial"/>
          <w:sz w:val="24"/>
          <w:szCs w:val="24"/>
        </w:rPr>
        <w:t xml:space="preserve"> </w:t>
      </w:r>
      <w:r w:rsidRPr="002A34FA">
        <w:rPr>
          <w:rFonts w:ascii="Arial" w:eastAsia="Arial" w:hAnsi="Arial" w:cs="Arial"/>
          <w:b/>
          <w:bCs/>
          <w:i/>
          <w:iCs/>
          <w:sz w:val="24"/>
          <w:szCs w:val="24"/>
        </w:rPr>
        <w:t>Díky podpoře Ministerstva životního prostředí a ve spolupráci s odborníky na sociologii, antropologii a sociální geografii se pustila do rozsáhlého průzkumu, který si klade za cíl zmapovat hlavní problémy, obavy a bariéry ovlivňující volbu dopravy do škol. Cílem je především usnadnit školám a obcím snahu o zklidnění dopravy a podporu udržitelné dopravy školáků.</w:t>
      </w:r>
      <w:r w:rsidR="00126B2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Dílčím výstupem výzkumu je i mapa nehodovosti v okolí základních škol v České republice. </w:t>
      </w:r>
    </w:p>
    <w:p w14:paraId="6E03A8BA" w14:textId="52BA67F5" w:rsidR="008C65E1" w:rsidRDefault="54221C6E" w:rsidP="55B3E78B">
      <w:pPr>
        <w:jc w:val="center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 w:rsidRPr="55B3E7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Tisková zpráva organizace Pěšky městem, z. s. z</w:t>
      </w:r>
      <w:r w:rsidR="74C094FB" w:rsidRPr="55B3E7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e</w:t>
      </w:r>
      <w:r w:rsidR="00134EE9" w:rsidRPr="55B3E7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 </w:t>
      </w:r>
      <w:r w:rsidR="000439BA">
        <w:rPr>
          <w:rFonts w:ascii="Arial" w:eastAsia="Arial" w:hAnsi="Arial" w:cs="Arial"/>
          <w:i/>
          <w:iCs/>
          <w:sz w:val="24"/>
          <w:szCs w:val="24"/>
        </w:rPr>
        <w:t>3</w:t>
      </w:r>
      <w:r w:rsidR="00134EE9" w:rsidRPr="55B3E7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 9</w:t>
      </w:r>
      <w:r w:rsidRPr="55B3E7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 202</w:t>
      </w:r>
      <w:r w:rsidR="69FA1318" w:rsidRPr="55B3E7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3</w:t>
      </w:r>
    </w:p>
    <w:p w14:paraId="19125930" w14:textId="2B63C3C2" w:rsidR="00126B2B" w:rsidRDefault="00836F6F" w:rsidP="00126B2B">
      <w:pPr>
        <w:jc w:val="both"/>
        <w:rPr>
          <w:rFonts w:ascii="Arial" w:eastAsia="Arial" w:hAnsi="Arial" w:cs="Arial"/>
          <w:sz w:val="24"/>
          <w:szCs w:val="24"/>
        </w:rPr>
      </w:pPr>
      <w:r w:rsidRPr="55B3E78B">
        <w:rPr>
          <w:rFonts w:ascii="Arial" w:eastAsia="Arial" w:hAnsi="Arial" w:cs="Arial"/>
          <w:sz w:val="24"/>
          <w:szCs w:val="24"/>
        </w:rPr>
        <w:t>Z</w:t>
      </w:r>
      <w:r w:rsidR="00955EDB" w:rsidRPr="55B3E78B">
        <w:rPr>
          <w:rFonts w:ascii="Arial" w:eastAsia="Arial" w:hAnsi="Arial" w:cs="Arial"/>
          <w:sz w:val="24"/>
          <w:szCs w:val="24"/>
        </w:rPr>
        <w:t xml:space="preserve"> dotazníkového šetření, </w:t>
      </w:r>
      <w:r w:rsidR="00E71AC0">
        <w:rPr>
          <w:rFonts w:ascii="Arial" w:eastAsia="Arial" w:hAnsi="Arial" w:cs="Arial"/>
          <w:sz w:val="24"/>
          <w:szCs w:val="24"/>
        </w:rPr>
        <w:t>které bylo součástí první fáze výzkumu</w:t>
      </w:r>
      <w:r w:rsidR="00955EDB" w:rsidRPr="55B3E78B">
        <w:rPr>
          <w:rFonts w:ascii="Arial" w:eastAsia="Arial" w:hAnsi="Arial" w:cs="Arial"/>
          <w:sz w:val="24"/>
          <w:szCs w:val="24"/>
        </w:rPr>
        <w:t>,</w:t>
      </w:r>
      <w:r w:rsidR="00A40942" w:rsidRPr="55B3E78B">
        <w:rPr>
          <w:rFonts w:ascii="Arial" w:eastAsia="Arial" w:hAnsi="Arial" w:cs="Arial"/>
          <w:sz w:val="24"/>
          <w:szCs w:val="24"/>
        </w:rPr>
        <w:t xml:space="preserve"> vyplývá, že rodiče nehodnotí </w:t>
      </w:r>
      <w:r w:rsidR="00E71AC0">
        <w:rPr>
          <w:rFonts w:ascii="Arial" w:eastAsia="Arial" w:hAnsi="Arial" w:cs="Arial"/>
          <w:sz w:val="24"/>
          <w:szCs w:val="24"/>
        </w:rPr>
        <w:t xml:space="preserve">aktuální </w:t>
      </w:r>
      <w:r w:rsidR="00A40942" w:rsidRPr="55B3E78B">
        <w:rPr>
          <w:rFonts w:ascii="Arial" w:eastAsia="Arial" w:hAnsi="Arial" w:cs="Arial"/>
          <w:sz w:val="24"/>
          <w:szCs w:val="24"/>
        </w:rPr>
        <w:t>bezpečnostní situaci u škol zrovna pozitivně – 27 % z nich by si u škol přálo bezpečnější přechody pro chodce a pro 23 % rodičů by bylo na místě omezit automobilovou dopravu v bezprostředním okolí školy. 31 % rodičů by uvítalo, kdyby školy zajistily bezpečné uložení kol a koloběžek.</w:t>
      </w:r>
      <w:r w:rsidR="00955EDB" w:rsidRPr="55B3E78B">
        <w:rPr>
          <w:rFonts w:ascii="Arial" w:eastAsia="Arial" w:hAnsi="Arial" w:cs="Arial"/>
          <w:sz w:val="24"/>
          <w:szCs w:val="24"/>
        </w:rPr>
        <w:t xml:space="preserve"> </w:t>
      </w:r>
      <w:r w:rsidR="00E71AC0">
        <w:rPr>
          <w:rFonts w:ascii="Arial" w:eastAsia="Arial" w:hAnsi="Arial" w:cs="Arial"/>
          <w:sz w:val="24"/>
          <w:szCs w:val="24"/>
        </w:rPr>
        <w:t xml:space="preserve">Šetření </w:t>
      </w:r>
      <w:r w:rsidR="00E71AC0" w:rsidRPr="55B3E78B">
        <w:rPr>
          <w:rFonts w:ascii="Arial" w:eastAsia="Arial" w:hAnsi="Arial" w:cs="Arial"/>
          <w:sz w:val="24"/>
          <w:szCs w:val="24"/>
        </w:rPr>
        <w:t>se zúčastnilo přes 1 700 rodičů dětí ve školním věku</w:t>
      </w:r>
      <w:r w:rsidR="00E71AC0">
        <w:rPr>
          <w:rFonts w:ascii="Arial" w:eastAsia="Arial" w:hAnsi="Arial" w:cs="Arial"/>
          <w:sz w:val="24"/>
          <w:szCs w:val="24"/>
        </w:rPr>
        <w:t>.</w:t>
      </w:r>
    </w:p>
    <w:p w14:paraId="68B9F77B" w14:textId="4BA3DE2E" w:rsidR="005D5447" w:rsidRDefault="005D0585" w:rsidP="00F303B5">
      <w:pPr>
        <w:jc w:val="both"/>
        <w:rPr>
          <w:rStyle w:val="xnormaltextrun"/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 první fázi výzkumu </w:t>
      </w:r>
      <w:r w:rsidR="003C336A">
        <w:rPr>
          <w:rFonts w:ascii="Arial" w:eastAsia="Arial" w:hAnsi="Arial" w:cs="Arial"/>
          <w:sz w:val="24"/>
          <w:szCs w:val="24"/>
        </w:rPr>
        <w:t xml:space="preserve">byla zároveň mapována </w:t>
      </w:r>
      <w:r w:rsidR="00B04D42">
        <w:rPr>
          <w:rFonts w:ascii="Arial" w:eastAsia="Arial" w:hAnsi="Arial" w:cs="Arial"/>
          <w:sz w:val="24"/>
          <w:szCs w:val="24"/>
        </w:rPr>
        <w:t>relativní</w:t>
      </w:r>
      <w:r w:rsidR="001042C2">
        <w:rPr>
          <w:rFonts w:ascii="Arial" w:eastAsia="Arial" w:hAnsi="Arial" w:cs="Arial"/>
          <w:sz w:val="24"/>
          <w:szCs w:val="24"/>
        </w:rPr>
        <w:t xml:space="preserve"> </w:t>
      </w:r>
      <w:r w:rsidR="00DF3DD1">
        <w:rPr>
          <w:rFonts w:ascii="Arial" w:eastAsia="Arial" w:hAnsi="Arial" w:cs="Arial"/>
          <w:sz w:val="24"/>
          <w:szCs w:val="24"/>
        </w:rPr>
        <w:t xml:space="preserve">bezpečnost </w:t>
      </w:r>
      <w:r w:rsidR="001042C2">
        <w:rPr>
          <w:rFonts w:ascii="Arial" w:eastAsia="Arial" w:hAnsi="Arial" w:cs="Arial"/>
          <w:sz w:val="24"/>
          <w:szCs w:val="24"/>
        </w:rPr>
        <w:t>(vzhledem k počtu nehod v dané územní jednotce)</w:t>
      </w:r>
      <w:r w:rsidR="00B04D42">
        <w:rPr>
          <w:rFonts w:ascii="Arial" w:eastAsia="Arial" w:hAnsi="Arial" w:cs="Arial"/>
          <w:sz w:val="24"/>
          <w:szCs w:val="24"/>
        </w:rPr>
        <w:t xml:space="preserve"> </w:t>
      </w:r>
      <w:r w:rsidR="003C336A">
        <w:rPr>
          <w:rFonts w:ascii="Arial" w:eastAsia="Arial" w:hAnsi="Arial" w:cs="Arial"/>
          <w:sz w:val="24"/>
          <w:szCs w:val="24"/>
        </w:rPr>
        <w:t xml:space="preserve">v okolí českých škol. </w:t>
      </w:r>
      <w:r w:rsidR="00017F61">
        <w:rPr>
          <w:rFonts w:ascii="Arial" w:eastAsia="Arial" w:hAnsi="Arial" w:cs="Arial"/>
          <w:sz w:val="24"/>
          <w:szCs w:val="24"/>
        </w:rPr>
        <w:t>V</w:t>
      </w:r>
      <w:r w:rsidR="00A6287C" w:rsidRPr="00A6287C">
        <w:rPr>
          <w:rStyle w:val="xnormaltextrun"/>
          <w:rFonts w:ascii="Arial" w:hAnsi="Arial" w:cs="Arial"/>
          <w:sz w:val="24"/>
          <w:szCs w:val="24"/>
        </w:rPr>
        <w:t xml:space="preserve">ětšina krajských měst </w:t>
      </w:r>
      <w:r w:rsidR="007C3004">
        <w:rPr>
          <w:rStyle w:val="xnormaltextrun"/>
          <w:rFonts w:ascii="Arial" w:hAnsi="Arial" w:cs="Arial"/>
          <w:sz w:val="24"/>
          <w:szCs w:val="24"/>
        </w:rPr>
        <w:t>(</w:t>
      </w:r>
      <w:r w:rsidR="00C84856">
        <w:rPr>
          <w:rStyle w:val="xnormaltextrun"/>
          <w:rFonts w:ascii="Arial" w:hAnsi="Arial" w:cs="Arial"/>
          <w:sz w:val="24"/>
          <w:szCs w:val="24"/>
        </w:rPr>
        <w:t xml:space="preserve">kromě </w:t>
      </w:r>
      <w:r w:rsidR="00A6287C" w:rsidRPr="00A6287C">
        <w:rPr>
          <w:rStyle w:val="xnormaltextrun"/>
          <w:rFonts w:ascii="Arial" w:hAnsi="Arial" w:cs="Arial"/>
          <w:sz w:val="24"/>
          <w:szCs w:val="24"/>
        </w:rPr>
        <w:t>Jihlav</w:t>
      </w:r>
      <w:r w:rsidR="00C84856">
        <w:rPr>
          <w:rStyle w:val="xnormaltextrun"/>
          <w:rFonts w:ascii="Arial" w:hAnsi="Arial" w:cs="Arial"/>
          <w:sz w:val="24"/>
          <w:szCs w:val="24"/>
        </w:rPr>
        <w:t>y</w:t>
      </w:r>
      <w:r w:rsidR="007C3004">
        <w:rPr>
          <w:rStyle w:val="xnormaltextrun"/>
          <w:rFonts w:ascii="Arial" w:hAnsi="Arial" w:cs="Arial"/>
          <w:sz w:val="24"/>
          <w:szCs w:val="24"/>
        </w:rPr>
        <w:t>)</w:t>
      </w:r>
      <w:r w:rsidR="00A6287C" w:rsidRPr="00A6287C">
        <w:rPr>
          <w:rStyle w:val="xnormaltextrun"/>
          <w:rFonts w:ascii="Arial" w:hAnsi="Arial" w:cs="Arial"/>
          <w:sz w:val="24"/>
          <w:szCs w:val="24"/>
        </w:rPr>
        <w:t xml:space="preserve"> </w:t>
      </w:r>
      <w:r w:rsidR="00D43BE8">
        <w:rPr>
          <w:rStyle w:val="xnormaltextrun"/>
          <w:rFonts w:ascii="Arial" w:hAnsi="Arial" w:cs="Arial"/>
          <w:sz w:val="24"/>
          <w:szCs w:val="24"/>
        </w:rPr>
        <w:t xml:space="preserve">vykazuje v blízkosti škol </w:t>
      </w:r>
      <w:r w:rsidR="00A6287C" w:rsidRPr="00A6287C">
        <w:rPr>
          <w:rStyle w:val="xnormaltextrun"/>
          <w:rFonts w:ascii="Arial" w:hAnsi="Arial" w:cs="Arial"/>
          <w:sz w:val="24"/>
          <w:szCs w:val="24"/>
        </w:rPr>
        <w:t xml:space="preserve">zpravidla nadprůměrně vysokou nehodovost. Obecně zhoršená bezpečnost je v severních Čechách. Ačkoliv je zde urbanizace </w:t>
      </w:r>
      <w:r w:rsidR="003A6F29">
        <w:rPr>
          <w:rStyle w:val="xnormaltextrun"/>
          <w:rFonts w:ascii="Arial" w:hAnsi="Arial" w:cs="Arial"/>
          <w:sz w:val="24"/>
          <w:szCs w:val="24"/>
        </w:rPr>
        <w:t xml:space="preserve">mnohde </w:t>
      </w:r>
      <w:r w:rsidR="00A6287C" w:rsidRPr="00A6287C">
        <w:rPr>
          <w:rStyle w:val="xnormaltextrun"/>
          <w:rFonts w:ascii="Arial" w:hAnsi="Arial" w:cs="Arial"/>
          <w:sz w:val="24"/>
          <w:szCs w:val="24"/>
        </w:rPr>
        <w:t>značná, mír</w:t>
      </w:r>
      <w:r w:rsidR="0012401D">
        <w:rPr>
          <w:rStyle w:val="xnormaltextrun"/>
          <w:rFonts w:ascii="Arial" w:hAnsi="Arial" w:cs="Arial"/>
          <w:sz w:val="24"/>
          <w:szCs w:val="24"/>
        </w:rPr>
        <w:t>a</w:t>
      </w:r>
      <w:r w:rsidR="00A6287C" w:rsidRPr="00A6287C">
        <w:rPr>
          <w:rStyle w:val="xnormaltextrun"/>
          <w:rFonts w:ascii="Arial" w:hAnsi="Arial" w:cs="Arial"/>
          <w:sz w:val="24"/>
          <w:szCs w:val="24"/>
        </w:rPr>
        <w:t xml:space="preserve"> nehodovosti kolem ZŠ jí není vždy zcela úměrná. To platí zejména pro </w:t>
      </w:r>
      <w:r w:rsidR="00997808">
        <w:rPr>
          <w:rStyle w:val="xnormaltextrun"/>
          <w:rFonts w:ascii="Arial" w:hAnsi="Arial" w:cs="Arial"/>
          <w:sz w:val="24"/>
          <w:szCs w:val="24"/>
        </w:rPr>
        <w:t xml:space="preserve">regiony </w:t>
      </w:r>
      <w:r w:rsidR="00A6287C" w:rsidRPr="00A6287C">
        <w:rPr>
          <w:rStyle w:val="xnormaltextrun"/>
          <w:rFonts w:ascii="Arial" w:hAnsi="Arial" w:cs="Arial"/>
          <w:sz w:val="24"/>
          <w:szCs w:val="24"/>
        </w:rPr>
        <w:t xml:space="preserve">Louny, Žatec, Varnsdorf, Most či Roudnice nad Labem. </w:t>
      </w:r>
      <w:r w:rsidR="00F303B5" w:rsidRPr="00F303B5">
        <w:rPr>
          <w:rStyle w:val="xnormaltextrun"/>
          <w:rFonts w:ascii="Arial" w:hAnsi="Arial" w:cs="Arial"/>
          <w:sz w:val="24"/>
          <w:szCs w:val="24"/>
        </w:rPr>
        <w:t>Podobná situace platí pro některé venkovské regionu v rámci Středočeského kraje (Votice, Rakovník, Příbram).</w:t>
      </w:r>
      <w:r w:rsidR="00570C6E">
        <w:rPr>
          <w:rStyle w:val="xnormaltextrun"/>
          <w:rFonts w:ascii="Arial" w:hAnsi="Arial" w:cs="Arial"/>
          <w:sz w:val="24"/>
          <w:szCs w:val="24"/>
        </w:rPr>
        <w:t xml:space="preserve"> </w:t>
      </w:r>
    </w:p>
    <w:p w14:paraId="6F750C17" w14:textId="46BB502A" w:rsidR="0093197C" w:rsidRDefault="004126B4" w:rsidP="00126B2B">
      <w:pPr>
        <w:jc w:val="both"/>
        <w:rPr>
          <w:rStyle w:val="xnormaltextrun"/>
          <w:rFonts w:ascii="Arial" w:hAnsi="Arial" w:cs="Arial"/>
          <w:sz w:val="24"/>
          <w:szCs w:val="24"/>
        </w:rPr>
      </w:pPr>
      <w:r w:rsidRPr="004126B4">
        <w:rPr>
          <w:rStyle w:val="xnormaltextrun"/>
          <w:rFonts w:ascii="Arial" w:hAnsi="Arial" w:cs="Arial"/>
          <w:sz w:val="24"/>
          <w:szCs w:val="24"/>
        </w:rPr>
        <w:t xml:space="preserve">Opačná situace je naopak u Vysočiny a Jihomoravského kraje, kde je nehodovost kolem ZŠ velmi nízká, což je do určité míry zdůvodnitelné právě nižší mírou urbanizace </w:t>
      </w:r>
      <w:r w:rsidR="00570C6E" w:rsidRPr="00552795">
        <w:rPr>
          <w:rStyle w:val="xnormaltextrun"/>
          <w:rFonts w:ascii="Arial" w:hAnsi="Arial" w:cs="Arial"/>
          <w:i/>
          <w:iCs/>
          <w:sz w:val="24"/>
          <w:szCs w:val="24"/>
        </w:rPr>
        <w:t>„</w:t>
      </w:r>
      <w:r w:rsidR="00C63102" w:rsidRPr="00552795">
        <w:rPr>
          <w:rStyle w:val="xnormaltextrun"/>
          <w:rFonts w:ascii="Arial" w:hAnsi="Arial" w:cs="Arial"/>
          <w:i/>
          <w:iCs/>
          <w:sz w:val="24"/>
          <w:szCs w:val="24"/>
        </w:rPr>
        <w:t xml:space="preserve">Nicméně </w:t>
      </w:r>
      <w:r w:rsidR="00087D5E" w:rsidRPr="00552795">
        <w:rPr>
          <w:rStyle w:val="xnormaltextrun"/>
          <w:rFonts w:ascii="Arial" w:hAnsi="Arial" w:cs="Arial"/>
          <w:i/>
          <w:iCs/>
          <w:sz w:val="24"/>
          <w:szCs w:val="24"/>
        </w:rPr>
        <w:t>v rámci Jihomoravského kraje</w:t>
      </w:r>
      <w:r w:rsidR="00C15C3C" w:rsidRPr="00552795">
        <w:rPr>
          <w:rStyle w:val="xnormaltextrun"/>
          <w:rFonts w:ascii="Arial" w:hAnsi="Arial" w:cs="Arial"/>
          <w:i/>
          <w:iCs/>
          <w:sz w:val="24"/>
          <w:szCs w:val="24"/>
        </w:rPr>
        <w:t xml:space="preserve"> vykazují nízkou úroveň nehodovosti </w:t>
      </w:r>
      <w:r w:rsidR="00C63102" w:rsidRPr="00552795">
        <w:rPr>
          <w:rStyle w:val="xnormaltextrun"/>
          <w:rFonts w:ascii="Arial" w:hAnsi="Arial" w:cs="Arial"/>
          <w:i/>
          <w:iCs/>
          <w:sz w:val="24"/>
          <w:szCs w:val="24"/>
        </w:rPr>
        <w:t>i regiony v metropolitním zázemí</w:t>
      </w:r>
      <w:r w:rsidR="00C15C3C" w:rsidRPr="00552795">
        <w:rPr>
          <w:rStyle w:val="xnormaltextrun"/>
          <w:rFonts w:ascii="Arial" w:hAnsi="Arial" w:cs="Arial"/>
          <w:i/>
          <w:iCs/>
          <w:sz w:val="24"/>
          <w:szCs w:val="24"/>
        </w:rPr>
        <w:t xml:space="preserve"> města</w:t>
      </w:r>
      <w:r w:rsidR="00C63102" w:rsidRPr="00552795">
        <w:rPr>
          <w:rStyle w:val="xnormaltextrun"/>
          <w:rFonts w:ascii="Arial" w:hAnsi="Arial" w:cs="Arial"/>
          <w:i/>
          <w:iCs/>
          <w:sz w:val="24"/>
          <w:szCs w:val="24"/>
        </w:rPr>
        <w:t xml:space="preserve"> Brna. Poměrně překvapující je pak relativně nízká nehodovost kolem </w:t>
      </w:r>
      <w:r w:rsidR="00553B08" w:rsidRPr="00552795">
        <w:rPr>
          <w:rStyle w:val="xnormaltextrun"/>
          <w:rFonts w:ascii="Arial" w:hAnsi="Arial" w:cs="Arial"/>
          <w:i/>
          <w:iCs/>
          <w:sz w:val="24"/>
          <w:szCs w:val="24"/>
        </w:rPr>
        <w:t>základních škol</w:t>
      </w:r>
      <w:r w:rsidR="00C63102" w:rsidRPr="00552795">
        <w:rPr>
          <w:rStyle w:val="xnormaltextrun"/>
          <w:rFonts w:ascii="Arial" w:hAnsi="Arial" w:cs="Arial"/>
          <w:i/>
          <w:iCs/>
          <w:sz w:val="24"/>
          <w:szCs w:val="24"/>
        </w:rPr>
        <w:t xml:space="preserve"> v Moravskoslezském kraji </w:t>
      </w:r>
      <w:r w:rsidR="00553B08" w:rsidRPr="00552795">
        <w:rPr>
          <w:rStyle w:val="xnormaltextrun"/>
          <w:rFonts w:ascii="Arial" w:hAnsi="Arial" w:cs="Arial"/>
          <w:i/>
          <w:iCs/>
          <w:sz w:val="24"/>
          <w:szCs w:val="24"/>
        </w:rPr>
        <w:t xml:space="preserve">právě </w:t>
      </w:r>
      <w:r w:rsidR="00C63102" w:rsidRPr="00552795">
        <w:rPr>
          <w:rStyle w:val="xnormaltextrun"/>
          <w:rFonts w:ascii="Arial" w:hAnsi="Arial" w:cs="Arial"/>
          <w:i/>
          <w:iCs/>
          <w:sz w:val="24"/>
          <w:szCs w:val="24"/>
        </w:rPr>
        <w:t>vzhledem k</w:t>
      </w:r>
      <w:r w:rsidR="00E762B4">
        <w:rPr>
          <w:rStyle w:val="xnormaltextrun"/>
          <w:rFonts w:ascii="Arial" w:hAnsi="Arial" w:cs="Arial"/>
          <w:i/>
          <w:iCs/>
          <w:sz w:val="24"/>
          <w:szCs w:val="24"/>
        </w:rPr>
        <w:t xml:space="preserve"> vysoké </w:t>
      </w:r>
      <w:r w:rsidR="00C63102" w:rsidRPr="00552795">
        <w:rPr>
          <w:rStyle w:val="xnormaltextrun"/>
          <w:rFonts w:ascii="Arial" w:hAnsi="Arial" w:cs="Arial"/>
          <w:i/>
          <w:iCs/>
          <w:sz w:val="24"/>
          <w:szCs w:val="24"/>
        </w:rPr>
        <w:t xml:space="preserve">úrovni </w:t>
      </w:r>
      <w:proofErr w:type="spellStart"/>
      <w:r w:rsidR="00C63102" w:rsidRPr="00552795">
        <w:rPr>
          <w:rStyle w:val="xnormaltextrun"/>
          <w:rFonts w:ascii="Arial" w:hAnsi="Arial" w:cs="Arial"/>
          <w:i/>
          <w:iCs/>
          <w:sz w:val="24"/>
          <w:szCs w:val="24"/>
        </w:rPr>
        <w:t>metropolizace</w:t>
      </w:r>
      <w:proofErr w:type="spellEnd"/>
      <w:r w:rsidR="00C63102" w:rsidRPr="00552795">
        <w:rPr>
          <w:rStyle w:val="xnormaltextrun"/>
          <w:rFonts w:ascii="Arial" w:hAnsi="Arial" w:cs="Arial"/>
          <w:i/>
          <w:iCs/>
          <w:sz w:val="24"/>
          <w:szCs w:val="24"/>
        </w:rPr>
        <w:t xml:space="preserve"> (Ostravská metropolitní oblast). V tomto kontextu jsou na tom nejlépe regiony jako jsou Kravaře, Orlová, Hodonín, Bílovec, Bohumín či Havířov</w:t>
      </w:r>
      <w:r w:rsidR="00553B08" w:rsidRPr="00552795">
        <w:rPr>
          <w:rStyle w:val="xnormaltextrun"/>
          <w:rFonts w:ascii="Arial" w:hAnsi="Arial" w:cs="Arial"/>
          <w:i/>
          <w:iCs/>
          <w:sz w:val="24"/>
          <w:szCs w:val="24"/>
        </w:rPr>
        <w:t>“</w:t>
      </w:r>
      <w:r w:rsidR="00553B08">
        <w:rPr>
          <w:rStyle w:val="xnormaltextrun"/>
          <w:rFonts w:ascii="Arial" w:hAnsi="Arial" w:cs="Arial"/>
          <w:sz w:val="24"/>
          <w:szCs w:val="24"/>
        </w:rPr>
        <w:t xml:space="preserve">, vysvětluje výsledky </w:t>
      </w:r>
      <w:r w:rsidR="00E27AF5">
        <w:rPr>
          <w:rStyle w:val="xnormaltextrun"/>
          <w:rFonts w:ascii="Arial" w:hAnsi="Arial" w:cs="Arial"/>
          <w:sz w:val="24"/>
          <w:szCs w:val="24"/>
        </w:rPr>
        <w:t>ma</w:t>
      </w:r>
      <w:r w:rsidR="0099027C">
        <w:rPr>
          <w:rStyle w:val="xnormaltextrun"/>
          <w:rFonts w:ascii="Arial" w:hAnsi="Arial" w:cs="Arial"/>
          <w:sz w:val="24"/>
          <w:szCs w:val="24"/>
        </w:rPr>
        <w:t xml:space="preserve">pování bezpečnosti v okolí českých škol </w:t>
      </w:r>
      <w:r w:rsidR="007F77F2" w:rsidRPr="009E26E1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Jan </w:t>
      </w:r>
      <w:proofErr w:type="spellStart"/>
      <w:r w:rsidR="007F77F2" w:rsidRPr="009E26E1">
        <w:rPr>
          <w:rStyle w:val="normaltextrun"/>
          <w:rFonts w:ascii="Arial" w:hAnsi="Arial" w:cs="Arial"/>
          <w:color w:val="000000" w:themeColor="text1"/>
          <w:sz w:val="24"/>
          <w:szCs w:val="24"/>
        </w:rPr>
        <w:t>Haruda</w:t>
      </w:r>
      <w:proofErr w:type="spellEnd"/>
      <w:r w:rsidR="007F77F2" w:rsidRPr="009E26E1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77F2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ze </w:t>
      </w:r>
      <w:r w:rsidR="00A40942" w:rsidRPr="009E26E1">
        <w:rPr>
          <w:rStyle w:val="normaltextrun"/>
          <w:rFonts w:ascii="Arial" w:hAnsi="Arial" w:cs="Arial"/>
          <w:color w:val="000000" w:themeColor="text1"/>
          <w:sz w:val="24"/>
          <w:szCs w:val="24"/>
        </w:rPr>
        <w:t>sociálně-geografického</w:t>
      </w:r>
      <w:r w:rsidR="0099027C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77F2" w:rsidRPr="009E26E1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studia </w:t>
      </w:r>
      <w:proofErr w:type="spellStart"/>
      <w:r w:rsidR="0099027C">
        <w:rPr>
          <w:rStyle w:val="normaltextrun"/>
          <w:rFonts w:ascii="Arial" w:hAnsi="Arial" w:cs="Arial"/>
          <w:color w:val="000000" w:themeColor="text1"/>
          <w:sz w:val="24"/>
          <w:szCs w:val="24"/>
        </w:rPr>
        <w:t>SocGeo</w:t>
      </w:r>
      <w:proofErr w:type="spellEnd"/>
      <w:r w:rsidR="00A40942" w:rsidRPr="009E26E1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a dodává: </w:t>
      </w:r>
      <w:r w:rsidR="00114941">
        <w:rPr>
          <w:rStyle w:val="normaltextrun"/>
          <w:rFonts w:ascii="Arial" w:hAnsi="Arial" w:cs="Arial"/>
          <w:color w:val="000000" w:themeColor="text1"/>
          <w:sz w:val="24"/>
          <w:szCs w:val="24"/>
        </w:rPr>
        <w:t>„</w:t>
      </w:r>
      <w:r w:rsidR="00D44068">
        <w:rPr>
          <w:rStyle w:val="normaltextrun"/>
          <w:rFonts w:ascii="Arial" w:hAnsi="Arial" w:cs="Arial"/>
          <w:i/>
          <w:iCs/>
          <w:color w:val="000000" w:themeColor="text1"/>
          <w:sz w:val="24"/>
          <w:szCs w:val="24"/>
        </w:rPr>
        <w:t>o</w:t>
      </w:r>
      <w:r w:rsidR="00114941" w:rsidRPr="00114941">
        <w:rPr>
          <w:rStyle w:val="normaltextrun"/>
          <w:rFonts w:ascii="Arial" w:hAnsi="Arial" w:cs="Arial"/>
          <w:i/>
          <w:iCs/>
          <w:color w:val="000000" w:themeColor="text1"/>
          <w:sz w:val="24"/>
          <w:szCs w:val="24"/>
        </w:rPr>
        <w:t xml:space="preserve">dhalením těch ZŠ, které mají velký podíl nehodovosti ve svém okolí, bude možné cíleně investovat prostředky i úsilí do nápravy </w:t>
      </w:r>
      <w:r w:rsidR="00114941" w:rsidRPr="00114941">
        <w:rPr>
          <w:rStyle w:val="normaltextrun"/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situace.</w:t>
      </w:r>
      <w:r w:rsidR="00114941" w:rsidRPr="00114941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050F" w:rsidRPr="00E347A6">
        <w:rPr>
          <w:rStyle w:val="xnormaltextrun"/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Spíše, než pro rodiče je tato informace hodnotná pro zastupitelstvo a státní správu.</w:t>
      </w:r>
      <w:r w:rsidR="00B1050F" w:rsidRPr="00E347A6">
        <w:rPr>
          <w:rStyle w:val="normaltextrun"/>
          <w:rFonts w:ascii="Arial" w:hAnsi="Arial" w:cs="Arial"/>
          <w:i/>
          <w:iCs/>
          <w:color w:val="000000" w:themeColor="text1"/>
          <w:sz w:val="24"/>
          <w:szCs w:val="24"/>
        </w:rPr>
        <w:t>“</w:t>
      </w:r>
      <w:r w:rsidR="00087067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E8338A" w:rsidRPr="0093197C">
        <w:rPr>
          <w:rStyle w:val="xnormaltextrun"/>
          <w:rFonts w:ascii="Arial" w:hAnsi="Arial" w:cs="Arial"/>
          <w:sz w:val="24"/>
          <w:szCs w:val="24"/>
        </w:rPr>
        <w:t>Zřizovatelé škol i správ</w:t>
      </w:r>
      <w:r w:rsidR="00A706C0" w:rsidRPr="0093197C">
        <w:rPr>
          <w:rStyle w:val="xnormaltextrun"/>
          <w:rFonts w:ascii="Arial" w:hAnsi="Arial" w:cs="Arial"/>
          <w:sz w:val="24"/>
          <w:szCs w:val="24"/>
        </w:rPr>
        <w:t>c</w:t>
      </w:r>
      <w:r w:rsidR="00E8338A" w:rsidRPr="0093197C">
        <w:rPr>
          <w:rStyle w:val="xnormaltextrun"/>
          <w:rFonts w:ascii="Arial" w:hAnsi="Arial" w:cs="Arial"/>
          <w:sz w:val="24"/>
          <w:szCs w:val="24"/>
        </w:rPr>
        <w:t xml:space="preserve">i komunikací by měli </w:t>
      </w:r>
      <w:r w:rsidR="00A706C0" w:rsidRPr="0093197C">
        <w:rPr>
          <w:rStyle w:val="xnormaltextrun"/>
          <w:rFonts w:ascii="Arial" w:hAnsi="Arial" w:cs="Arial"/>
          <w:sz w:val="24"/>
          <w:szCs w:val="24"/>
        </w:rPr>
        <w:t>věnovat</w:t>
      </w:r>
      <w:r w:rsidR="007C72B0" w:rsidRPr="0093197C">
        <w:rPr>
          <w:rStyle w:val="xnormaltextrun"/>
          <w:rFonts w:ascii="Arial" w:hAnsi="Arial" w:cs="Arial"/>
          <w:sz w:val="24"/>
          <w:szCs w:val="24"/>
        </w:rPr>
        <w:t xml:space="preserve"> zvýšenou pozornost</w:t>
      </w:r>
      <w:r w:rsidR="00A706C0" w:rsidRPr="0093197C">
        <w:rPr>
          <w:rStyle w:val="xnormaltextrun"/>
          <w:rFonts w:ascii="Arial" w:hAnsi="Arial" w:cs="Arial"/>
          <w:sz w:val="24"/>
          <w:szCs w:val="24"/>
        </w:rPr>
        <w:t xml:space="preserve"> nebezpečným místům v okolí škol</w:t>
      </w:r>
      <w:r w:rsidR="00F952BD">
        <w:rPr>
          <w:rStyle w:val="xnormaltextrun"/>
          <w:rFonts w:ascii="Arial" w:hAnsi="Arial" w:cs="Arial"/>
          <w:sz w:val="24"/>
          <w:szCs w:val="24"/>
        </w:rPr>
        <w:t xml:space="preserve"> </w:t>
      </w:r>
      <w:r w:rsidR="00A706C0" w:rsidRPr="0093197C">
        <w:rPr>
          <w:rStyle w:val="xnormaltextrun"/>
          <w:rFonts w:ascii="Arial" w:hAnsi="Arial" w:cs="Arial"/>
          <w:sz w:val="24"/>
          <w:szCs w:val="24"/>
        </w:rPr>
        <w:t xml:space="preserve">a snažit se je </w:t>
      </w:r>
      <w:r w:rsidR="00647320" w:rsidRPr="0093197C">
        <w:rPr>
          <w:rStyle w:val="xnormaltextrun"/>
          <w:rFonts w:ascii="Arial" w:hAnsi="Arial" w:cs="Arial"/>
          <w:sz w:val="24"/>
          <w:szCs w:val="24"/>
        </w:rPr>
        <w:t>uzpůsobit pro bezpečný pohyb pěšky</w:t>
      </w:r>
      <w:r w:rsidR="00A706C0" w:rsidRPr="0093197C">
        <w:rPr>
          <w:rStyle w:val="xnormaltextrun"/>
          <w:rFonts w:ascii="Arial" w:hAnsi="Arial" w:cs="Arial"/>
          <w:sz w:val="24"/>
          <w:szCs w:val="24"/>
        </w:rPr>
        <w:t xml:space="preserve">. </w:t>
      </w:r>
      <w:r w:rsidR="009B19FA" w:rsidRPr="0093197C">
        <w:rPr>
          <w:rStyle w:val="xnormaltextrun"/>
          <w:rFonts w:ascii="Arial" w:hAnsi="Arial" w:cs="Arial"/>
          <w:sz w:val="24"/>
          <w:szCs w:val="24"/>
        </w:rPr>
        <w:t xml:space="preserve">Prioritou u všech škol, </w:t>
      </w:r>
      <w:r w:rsidR="0093197C">
        <w:rPr>
          <w:rStyle w:val="xnormaltextrun"/>
          <w:rFonts w:ascii="Arial" w:hAnsi="Arial" w:cs="Arial"/>
          <w:sz w:val="24"/>
          <w:szCs w:val="24"/>
        </w:rPr>
        <w:t>tě</w:t>
      </w:r>
      <w:r w:rsidR="009B19FA" w:rsidRPr="0093197C">
        <w:rPr>
          <w:rStyle w:val="xnormaltextrun"/>
          <w:rFonts w:ascii="Arial" w:hAnsi="Arial" w:cs="Arial"/>
          <w:sz w:val="24"/>
          <w:szCs w:val="24"/>
        </w:rPr>
        <w:t>ch stávajících, ale možná ještě spíše u těch nově budovaných, by vždy měla být b</w:t>
      </w:r>
      <w:r w:rsidR="00A706C0" w:rsidRPr="0093197C">
        <w:rPr>
          <w:rStyle w:val="xnormaltextrun"/>
          <w:rFonts w:ascii="Arial" w:hAnsi="Arial" w:cs="Arial"/>
          <w:sz w:val="24"/>
          <w:szCs w:val="24"/>
        </w:rPr>
        <w:t xml:space="preserve">ezpečná pěší cesta </w:t>
      </w:r>
      <w:r w:rsidR="00C574D5" w:rsidRPr="0093197C">
        <w:rPr>
          <w:rStyle w:val="xnormaltextrun"/>
          <w:rFonts w:ascii="Arial" w:hAnsi="Arial" w:cs="Arial"/>
          <w:sz w:val="24"/>
          <w:szCs w:val="24"/>
        </w:rPr>
        <w:t xml:space="preserve">ke škole z míst, kde děti bydlí, nebo kam dojedou veřejnou </w:t>
      </w:r>
      <w:r w:rsidR="009B19FA" w:rsidRPr="0093197C">
        <w:rPr>
          <w:rStyle w:val="xnormaltextrun"/>
          <w:rFonts w:ascii="Arial" w:hAnsi="Arial" w:cs="Arial"/>
          <w:sz w:val="24"/>
          <w:szCs w:val="24"/>
        </w:rPr>
        <w:t>dopravou.</w:t>
      </w:r>
      <w:r w:rsidR="002C5210">
        <w:rPr>
          <w:rStyle w:val="xnormaltextrun"/>
          <w:rFonts w:ascii="Arial" w:hAnsi="Arial" w:cs="Arial"/>
          <w:sz w:val="24"/>
          <w:szCs w:val="24"/>
        </w:rPr>
        <w:t xml:space="preserve"> </w:t>
      </w:r>
      <w:r w:rsidR="004B0FCD">
        <w:rPr>
          <w:rStyle w:val="xnormaltextrun"/>
          <w:rFonts w:ascii="Arial" w:hAnsi="Arial" w:cs="Arial"/>
          <w:sz w:val="24"/>
          <w:szCs w:val="24"/>
        </w:rPr>
        <w:t xml:space="preserve"> </w:t>
      </w:r>
    </w:p>
    <w:p w14:paraId="1AFF3B6D" w14:textId="68F7AD4E" w:rsidR="007601FA" w:rsidRPr="0099027C" w:rsidRDefault="007601FA" w:rsidP="00126B2B">
      <w:pPr>
        <w:jc w:val="both"/>
        <w:rPr>
          <w:rStyle w:val="normaltextrun"/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C085DF" wp14:editId="580C915D">
            <wp:extent cx="6480810" cy="45827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pravní bezpečnost v okolí základních škol 2016-2022 SocGeo, Pěšky měste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0694016" w14:textId="44A07A80" w:rsidR="001F458D" w:rsidRPr="00F952BD" w:rsidRDefault="00017F61" w:rsidP="7024AB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458D">
        <w:rPr>
          <w:rStyle w:val="xnormaltextrun"/>
          <w:rFonts w:ascii="Arial" w:hAnsi="Arial" w:cs="Arial"/>
          <w:sz w:val="20"/>
          <w:szCs w:val="20"/>
        </w:rPr>
        <w:t xml:space="preserve">Pozn. k mapě bezpečnosti: </w:t>
      </w:r>
      <w:r w:rsidR="00DD3808">
        <w:rPr>
          <w:rStyle w:val="xnormaltextrun"/>
          <w:rFonts w:ascii="Arial" w:hAnsi="Arial" w:cs="Arial"/>
          <w:sz w:val="20"/>
          <w:szCs w:val="20"/>
        </w:rPr>
        <w:t>U</w:t>
      </w:r>
      <w:r w:rsidRPr="001F458D">
        <w:rPr>
          <w:rStyle w:val="xnormaltextrun"/>
          <w:rFonts w:ascii="Arial" w:hAnsi="Arial" w:cs="Arial"/>
          <w:sz w:val="20"/>
          <w:szCs w:val="20"/>
        </w:rPr>
        <w:t xml:space="preserve">kazatel bezpečnosti může být ovlivněn více faktory. Např. s počtem dětské populace (a tedy i škol), která je obecně vyšší v urbanizovaných a </w:t>
      </w:r>
      <w:proofErr w:type="spellStart"/>
      <w:r w:rsidRPr="001F458D">
        <w:rPr>
          <w:rStyle w:val="xnormaltextrun"/>
          <w:rFonts w:ascii="Arial" w:hAnsi="Arial" w:cs="Arial"/>
          <w:sz w:val="20"/>
          <w:szCs w:val="20"/>
        </w:rPr>
        <w:t>suburbanizovaných</w:t>
      </w:r>
      <w:proofErr w:type="spellEnd"/>
      <w:r w:rsidRPr="001F458D">
        <w:rPr>
          <w:rStyle w:val="xnormaltextrun"/>
          <w:rFonts w:ascii="Arial" w:hAnsi="Arial" w:cs="Arial"/>
          <w:sz w:val="20"/>
          <w:szCs w:val="20"/>
        </w:rPr>
        <w:t xml:space="preserve"> regionech. Ty jsou v tomto ohledu v nevýhodě vůči regionům s převládajícím venkovským typem osídlení.</w:t>
      </w:r>
    </w:p>
    <w:p w14:paraId="375ACD80" w14:textId="09B75822" w:rsidR="00E17771" w:rsidRDefault="00134EE9" w:rsidP="7024AB0C">
      <w:pPr>
        <w:jc w:val="both"/>
        <w:rPr>
          <w:rFonts w:ascii="Arial" w:eastAsia="Arial" w:hAnsi="Arial" w:cs="Arial"/>
          <w:sz w:val="24"/>
          <w:szCs w:val="24"/>
        </w:rPr>
      </w:pPr>
      <w:r w:rsidRPr="7C8B0119">
        <w:rPr>
          <w:rFonts w:ascii="Arial" w:eastAsia="Arial" w:hAnsi="Arial" w:cs="Arial"/>
          <w:sz w:val="24"/>
          <w:szCs w:val="24"/>
        </w:rPr>
        <w:t xml:space="preserve">Na bezpečnost školáků dohlíží kontinuální </w:t>
      </w:r>
      <w:r w:rsidR="3AA763F0" w:rsidRPr="7C8B0119">
        <w:rPr>
          <w:rFonts w:ascii="Arial" w:eastAsia="Arial" w:hAnsi="Arial" w:cs="Arial"/>
          <w:sz w:val="24"/>
          <w:szCs w:val="24"/>
        </w:rPr>
        <w:t xml:space="preserve">program </w:t>
      </w:r>
      <w:r w:rsidRPr="7C8B0119">
        <w:rPr>
          <w:rFonts w:ascii="Arial" w:eastAsia="Arial" w:hAnsi="Arial" w:cs="Arial"/>
          <w:sz w:val="24"/>
          <w:szCs w:val="24"/>
        </w:rPr>
        <w:t xml:space="preserve">neziskové organizace Pěšky městem </w:t>
      </w:r>
      <w:r w:rsidR="2678EC40" w:rsidRPr="7C8B0119">
        <w:rPr>
          <w:rFonts w:ascii="Arial" w:eastAsia="Arial" w:hAnsi="Arial" w:cs="Arial"/>
          <w:sz w:val="24"/>
          <w:szCs w:val="24"/>
        </w:rPr>
        <w:t xml:space="preserve">a hl. M. Prahy </w:t>
      </w:r>
      <w:r w:rsidRPr="7C8B0119">
        <w:rPr>
          <w:rFonts w:ascii="Arial" w:eastAsia="Arial" w:hAnsi="Arial" w:cs="Arial"/>
          <w:sz w:val="24"/>
          <w:szCs w:val="24"/>
        </w:rPr>
        <w:t xml:space="preserve">s názvem </w:t>
      </w:r>
      <w:hyperlink r:id="rId11">
        <w:r w:rsidRPr="7C8B0119">
          <w:rPr>
            <w:rStyle w:val="Hypertextovodkaz"/>
            <w:rFonts w:ascii="Arial" w:eastAsia="Arial" w:hAnsi="Arial" w:cs="Arial"/>
            <w:sz w:val="24"/>
            <w:szCs w:val="24"/>
          </w:rPr>
          <w:t>Bezpečné cesty do školy</w:t>
        </w:r>
      </w:hyperlink>
      <w:r w:rsidRPr="7C8B0119">
        <w:rPr>
          <w:rFonts w:ascii="Arial" w:eastAsia="Arial" w:hAnsi="Arial" w:cs="Arial"/>
          <w:sz w:val="24"/>
          <w:szCs w:val="24"/>
        </w:rPr>
        <w:t>. Program každý rok pomůže třem pražským školám, které chtějí dopravní situace ve svém bezprostřední okolí zlepšit. Řešení je pro každou školu projektováno individuálně</w:t>
      </w:r>
      <w:r w:rsidR="02FE40D7" w:rsidRPr="55B3E78B">
        <w:rPr>
          <w:rFonts w:ascii="Arial" w:eastAsia="Arial" w:hAnsi="Arial" w:cs="Arial"/>
          <w:sz w:val="24"/>
          <w:szCs w:val="24"/>
        </w:rPr>
        <w:t>.</w:t>
      </w:r>
      <w:r w:rsidRPr="7C8B0119">
        <w:rPr>
          <w:rFonts w:ascii="Arial" w:eastAsia="Arial" w:hAnsi="Arial" w:cs="Arial"/>
          <w:sz w:val="24"/>
          <w:szCs w:val="24"/>
        </w:rPr>
        <w:t xml:space="preserve"> </w:t>
      </w:r>
      <w:r w:rsidR="1EA0DA5F" w:rsidRPr="7C8B0119">
        <w:rPr>
          <w:rFonts w:ascii="Arial" w:eastAsia="Arial" w:hAnsi="Arial" w:cs="Arial"/>
          <w:sz w:val="24"/>
          <w:szCs w:val="24"/>
        </w:rPr>
        <w:t>Na některých místech pomůže j</w:t>
      </w:r>
      <w:r w:rsidR="1CEBD8A8" w:rsidRPr="7C8B0119">
        <w:rPr>
          <w:rFonts w:ascii="Arial" w:eastAsia="Arial" w:hAnsi="Arial" w:cs="Arial"/>
          <w:sz w:val="24"/>
          <w:szCs w:val="24"/>
        </w:rPr>
        <w:t xml:space="preserve">ednoduchá úprava nebo obnova </w:t>
      </w:r>
      <w:r w:rsidR="1EA0DA5F" w:rsidRPr="7C8B0119">
        <w:rPr>
          <w:rFonts w:ascii="Arial" w:eastAsia="Arial" w:hAnsi="Arial" w:cs="Arial"/>
          <w:sz w:val="24"/>
          <w:szCs w:val="24"/>
        </w:rPr>
        <w:t>dopravního značen</w:t>
      </w:r>
      <w:r w:rsidR="16A14A66" w:rsidRPr="7C8B0119">
        <w:rPr>
          <w:rFonts w:ascii="Arial" w:eastAsia="Arial" w:hAnsi="Arial" w:cs="Arial"/>
          <w:sz w:val="24"/>
          <w:szCs w:val="24"/>
        </w:rPr>
        <w:t>í, jako</w:t>
      </w:r>
      <w:r w:rsidR="26693439" w:rsidRPr="7C8B0119">
        <w:rPr>
          <w:rFonts w:ascii="Arial" w:eastAsia="Arial" w:hAnsi="Arial" w:cs="Arial"/>
          <w:sz w:val="24"/>
          <w:szCs w:val="24"/>
        </w:rPr>
        <w:t xml:space="preserve"> například </w:t>
      </w:r>
      <w:r w:rsidR="01BA7248" w:rsidRPr="7C8B0119">
        <w:rPr>
          <w:rFonts w:ascii="Arial" w:eastAsia="Arial" w:hAnsi="Arial" w:cs="Arial"/>
          <w:sz w:val="24"/>
          <w:szCs w:val="24"/>
        </w:rPr>
        <w:t xml:space="preserve">na křižovatce </w:t>
      </w:r>
      <w:r w:rsidR="788DEA79" w:rsidRPr="7C8B0119">
        <w:rPr>
          <w:rFonts w:ascii="Arial" w:eastAsia="Arial" w:hAnsi="Arial" w:cs="Arial"/>
          <w:sz w:val="24"/>
          <w:szCs w:val="24"/>
        </w:rPr>
        <w:t xml:space="preserve">ulic </w:t>
      </w:r>
      <w:hyperlink r:id="rId12" w:history="1">
        <w:r w:rsidR="788DEA79" w:rsidRPr="00B60A65">
          <w:rPr>
            <w:rStyle w:val="Hypertextovodkaz"/>
            <w:rFonts w:ascii="Arial" w:eastAsia="Arial" w:hAnsi="Arial" w:cs="Arial"/>
            <w:sz w:val="24"/>
            <w:szCs w:val="24"/>
          </w:rPr>
          <w:t>Na Parukářce</w:t>
        </w:r>
        <w:r w:rsidR="2BDF389C" w:rsidRPr="00B60A65">
          <w:rPr>
            <w:rStyle w:val="Hypertextovodkaz"/>
            <w:rFonts w:ascii="Arial" w:eastAsia="Arial" w:hAnsi="Arial" w:cs="Arial"/>
            <w:sz w:val="24"/>
            <w:szCs w:val="24"/>
          </w:rPr>
          <w:t xml:space="preserve"> a Jana Želivského</w:t>
        </w:r>
      </w:hyperlink>
      <w:r w:rsidR="00A924E1">
        <w:rPr>
          <w:color w:val="2B579A"/>
        </w:rPr>
        <w:t xml:space="preserve"> </w:t>
      </w:r>
      <w:r w:rsidR="00283F94" w:rsidRPr="00106ADA">
        <w:rPr>
          <w:rFonts w:ascii="Arial" w:eastAsia="Arial" w:hAnsi="Arial" w:cs="Arial"/>
          <w:sz w:val="24"/>
          <w:szCs w:val="24"/>
        </w:rPr>
        <w:t xml:space="preserve">u </w:t>
      </w:r>
      <w:r w:rsidR="00A924E1" w:rsidRPr="00106ADA">
        <w:rPr>
          <w:rFonts w:ascii="Arial" w:eastAsia="Arial" w:hAnsi="Arial" w:cs="Arial"/>
          <w:sz w:val="24"/>
          <w:szCs w:val="24"/>
        </w:rPr>
        <w:t xml:space="preserve">ZŠ </w:t>
      </w:r>
      <w:r w:rsidR="00FD3FA3" w:rsidRPr="00106ADA">
        <w:rPr>
          <w:rFonts w:ascii="Arial" w:eastAsia="Arial" w:hAnsi="Arial" w:cs="Arial"/>
          <w:sz w:val="24"/>
          <w:szCs w:val="24"/>
        </w:rPr>
        <w:t>Zah</w:t>
      </w:r>
      <w:r w:rsidR="00FD3FA3">
        <w:rPr>
          <w:rFonts w:ascii="Arial" w:eastAsia="Arial" w:hAnsi="Arial" w:cs="Arial"/>
          <w:sz w:val="24"/>
          <w:szCs w:val="24"/>
        </w:rPr>
        <w:t>r</w:t>
      </w:r>
      <w:r w:rsidR="00FD3FA3" w:rsidRPr="00106ADA">
        <w:rPr>
          <w:rFonts w:ascii="Arial" w:eastAsia="Arial" w:hAnsi="Arial" w:cs="Arial"/>
          <w:sz w:val="24"/>
          <w:szCs w:val="24"/>
        </w:rPr>
        <w:t>ádka</w:t>
      </w:r>
      <w:r w:rsidR="00FD3FA3">
        <w:rPr>
          <w:rFonts w:ascii="Arial" w:eastAsia="Arial" w:hAnsi="Arial" w:cs="Arial"/>
          <w:sz w:val="24"/>
          <w:szCs w:val="24"/>
        </w:rPr>
        <w:t xml:space="preserve"> pro děti s kombinovaným postižením</w:t>
      </w:r>
      <w:r w:rsidR="788DEA79" w:rsidRPr="7C8B0119">
        <w:rPr>
          <w:rFonts w:ascii="Arial" w:eastAsia="Arial" w:hAnsi="Arial" w:cs="Arial"/>
          <w:sz w:val="24"/>
          <w:szCs w:val="24"/>
        </w:rPr>
        <w:t xml:space="preserve"> nebo</w:t>
      </w:r>
      <w:r w:rsidR="00FD3FA3">
        <w:rPr>
          <w:rFonts w:ascii="Arial" w:eastAsia="Arial" w:hAnsi="Arial" w:cs="Arial"/>
          <w:sz w:val="24"/>
          <w:szCs w:val="24"/>
        </w:rPr>
        <w:t xml:space="preserve"> v ulici</w:t>
      </w:r>
      <w:r w:rsidR="788DEA79" w:rsidRPr="7C8B0119">
        <w:rPr>
          <w:rFonts w:ascii="Arial" w:eastAsia="Arial" w:hAnsi="Arial" w:cs="Arial"/>
          <w:sz w:val="24"/>
          <w:szCs w:val="24"/>
        </w:rPr>
        <w:t xml:space="preserve"> </w:t>
      </w:r>
      <w:hyperlink r:id="rId13" w:history="1">
        <w:r w:rsidR="788DEA79" w:rsidRPr="7C8B0119">
          <w:rPr>
            <w:rStyle w:val="Hypertextovodkaz"/>
            <w:rFonts w:ascii="Arial" w:eastAsia="Arial" w:hAnsi="Arial" w:cs="Arial"/>
            <w:sz w:val="24"/>
            <w:szCs w:val="24"/>
          </w:rPr>
          <w:t>Brigádníků</w:t>
        </w:r>
      </w:hyperlink>
      <w:r w:rsidR="00DC0A90">
        <w:rPr>
          <w:color w:val="2B579A"/>
        </w:rPr>
        <w:t xml:space="preserve"> </w:t>
      </w:r>
      <w:r w:rsidR="00FD3FA3" w:rsidRPr="00FD3FA3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="00DC0A90" w:rsidRPr="00FD3FA3">
        <w:rPr>
          <w:rFonts w:ascii="Arial" w:hAnsi="Arial" w:cs="Arial"/>
          <w:color w:val="000000" w:themeColor="text1"/>
          <w:sz w:val="24"/>
          <w:szCs w:val="24"/>
        </w:rPr>
        <w:t xml:space="preserve">ZŠ </w:t>
      </w:r>
      <w:r w:rsidR="00FD3FA3" w:rsidRPr="00FD3FA3">
        <w:rPr>
          <w:rFonts w:ascii="Arial" w:hAnsi="Arial" w:cs="Arial"/>
          <w:color w:val="000000" w:themeColor="text1"/>
          <w:sz w:val="24"/>
          <w:szCs w:val="24"/>
        </w:rPr>
        <w:t>Solidarita</w:t>
      </w:r>
      <w:r w:rsidR="50255487" w:rsidRPr="7C8B0119">
        <w:rPr>
          <w:rFonts w:ascii="Arial" w:eastAsia="Arial" w:hAnsi="Arial" w:cs="Arial"/>
          <w:sz w:val="24"/>
          <w:szCs w:val="24"/>
        </w:rPr>
        <w:t xml:space="preserve">, zcela nový </w:t>
      </w:r>
      <w:r w:rsidR="00493ED7">
        <w:rPr>
          <w:rFonts w:ascii="Arial" w:eastAsia="Arial" w:hAnsi="Arial" w:cs="Arial"/>
          <w:sz w:val="24"/>
          <w:szCs w:val="24"/>
        </w:rPr>
        <w:t xml:space="preserve">přechod </w:t>
      </w:r>
      <w:r w:rsidR="50255487" w:rsidRPr="7C8B0119">
        <w:rPr>
          <w:rFonts w:ascii="Arial" w:eastAsia="Arial" w:hAnsi="Arial" w:cs="Arial"/>
          <w:sz w:val="24"/>
          <w:szCs w:val="24"/>
        </w:rPr>
        <w:t xml:space="preserve">vzniknul </w:t>
      </w:r>
      <w:r w:rsidR="0C223D36" w:rsidRPr="7C8B0119">
        <w:rPr>
          <w:rFonts w:ascii="Arial" w:eastAsia="Arial" w:hAnsi="Arial" w:cs="Arial"/>
          <w:sz w:val="24"/>
          <w:szCs w:val="24"/>
        </w:rPr>
        <w:t xml:space="preserve">v ulici </w:t>
      </w:r>
      <w:hyperlink r:id="rId14" w:history="1">
        <w:r w:rsidR="0C223D36" w:rsidRPr="55B3E78B">
          <w:rPr>
            <w:rStyle w:val="Hypertextovodkaz"/>
            <w:rFonts w:ascii="Arial" w:eastAsia="Arial" w:hAnsi="Arial" w:cs="Arial"/>
            <w:sz w:val="24"/>
            <w:szCs w:val="24"/>
          </w:rPr>
          <w:t>Za Zámečkem</w:t>
        </w:r>
      </w:hyperlink>
      <w:r w:rsidR="009264D2">
        <w:rPr>
          <w:rFonts w:ascii="Arial" w:eastAsia="Arial" w:hAnsi="Arial" w:cs="Arial"/>
          <w:sz w:val="24"/>
          <w:szCs w:val="24"/>
        </w:rPr>
        <w:t xml:space="preserve"> </w:t>
      </w:r>
      <w:r w:rsidR="00FD3FA3">
        <w:rPr>
          <w:rFonts w:ascii="Arial" w:eastAsia="Arial" w:hAnsi="Arial" w:cs="Arial"/>
          <w:sz w:val="24"/>
          <w:szCs w:val="24"/>
        </w:rPr>
        <w:t xml:space="preserve">u </w:t>
      </w:r>
      <w:r w:rsidR="00C75970">
        <w:rPr>
          <w:rFonts w:ascii="Arial" w:eastAsia="Arial" w:hAnsi="Arial" w:cs="Arial"/>
          <w:sz w:val="24"/>
          <w:szCs w:val="24"/>
        </w:rPr>
        <w:t>Německé školy v Praze</w:t>
      </w:r>
      <w:r w:rsidR="0C223D36" w:rsidRPr="55B3E78B">
        <w:rPr>
          <w:rFonts w:ascii="Arial" w:eastAsia="Arial" w:hAnsi="Arial" w:cs="Arial"/>
          <w:sz w:val="24"/>
          <w:szCs w:val="24"/>
        </w:rPr>
        <w:t>.</w:t>
      </w:r>
      <w:r w:rsidR="50255487" w:rsidRPr="7C8B0119">
        <w:rPr>
          <w:rFonts w:ascii="Arial" w:eastAsia="Arial" w:hAnsi="Arial" w:cs="Arial"/>
          <w:sz w:val="24"/>
          <w:szCs w:val="24"/>
        </w:rPr>
        <w:t xml:space="preserve"> </w:t>
      </w:r>
      <w:r w:rsidR="54D65780" w:rsidRPr="7C8B0119">
        <w:rPr>
          <w:rFonts w:ascii="Arial" w:eastAsia="Arial" w:hAnsi="Arial" w:cs="Arial"/>
          <w:sz w:val="24"/>
          <w:szCs w:val="24"/>
        </w:rPr>
        <w:t>Snahou je především projednat a prosadit stavební úpravy, které vytváří bezpečný prostor pro děti</w:t>
      </w:r>
      <w:r w:rsidR="001E434B">
        <w:rPr>
          <w:rFonts w:ascii="Arial" w:eastAsia="Arial" w:hAnsi="Arial" w:cs="Arial"/>
          <w:sz w:val="24"/>
          <w:szCs w:val="24"/>
        </w:rPr>
        <w:t>. Z</w:t>
      </w:r>
      <w:r w:rsidR="0DC4D547" w:rsidRPr="7C8B0119">
        <w:rPr>
          <w:rFonts w:ascii="Arial" w:eastAsia="Arial" w:hAnsi="Arial" w:cs="Arial"/>
          <w:sz w:val="24"/>
          <w:szCs w:val="24"/>
        </w:rPr>
        <w:t xml:space="preserve"> hotových realizací lze zmínit </w:t>
      </w:r>
      <w:r w:rsidR="0DC4D547" w:rsidRPr="7C8B0119">
        <w:rPr>
          <w:rFonts w:ascii="Arial" w:eastAsia="Arial" w:hAnsi="Arial" w:cs="Arial"/>
          <w:sz w:val="24"/>
          <w:szCs w:val="24"/>
        </w:rPr>
        <w:lastRenderedPageBreak/>
        <w:t xml:space="preserve">například rekonstrukci křižovatky </w:t>
      </w:r>
      <w:hyperlink r:id="rId15" w:history="1">
        <w:r w:rsidR="0DC4D547" w:rsidRPr="00E0469B">
          <w:rPr>
            <w:rStyle w:val="Hypertextovodkaz"/>
            <w:rFonts w:ascii="Arial" w:eastAsia="Arial" w:hAnsi="Arial" w:cs="Arial"/>
            <w:sz w:val="24"/>
            <w:szCs w:val="24"/>
          </w:rPr>
          <w:t>Nepomucká x Slávy Horníka</w:t>
        </w:r>
      </w:hyperlink>
      <w:r w:rsidR="009264D2" w:rsidRPr="001F458D">
        <w:rPr>
          <w:color w:val="2B579A"/>
          <w:shd w:val="clear" w:color="auto" w:fill="E6E6E6"/>
        </w:rPr>
        <w:t xml:space="preserve"> </w:t>
      </w:r>
      <w:r w:rsidR="009264D2" w:rsidRPr="001F458D">
        <w:rPr>
          <w:rFonts w:ascii="Arial" w:hAnsi="Arial" w:cs="Arial"/>
          <w:color w:val="000000" w:themeColor="text1"/>
          <w:sz w:val="24"/>
          <w:szCs w:val="24"/>
        </w:rPr>
        <w:t xml:space="preserve">(ZŠ </w:t>
      </w:r>
      <w:r w:rsidR="00C75970" w:rsidRPr="001F458D">
        <w:rPr>
          <w:rFonts w:ascii="Arial" w:hAnsi="Arial" w:cs="Arial"/>
          <w:color w:val="000000" w:themeColor="text1"/>
          <w:sz w:val="24"/>
          <w:szCs w:val="24"/>
        </w:rPr>
        <w:t>Nepomucká</w:t>
      </w:r>
      <w:r w:rsidR="009264D2" w:rsidRPr="001F458D">
        <w:rPr>
          <w:rFonts w:ascii="Arial" w:hAnsi="Arial" w:cs="Arial"/>
          <w:color w:val="000000" w:themeColor="text1"/>
          <w:sz w:val="24"/>
          <w:szCs w:val="24"/>
        </w:rPr>
        <w:t>)</w:t>
      </w:r>
      <w:r w:rsidR="001E434B" w:rsidRPr="001F458D">
        <w:rPr>
          <w:rFonts w:ascii="Arial" w:eastAsia="Arial" w:hAnsi="Arial" w:cs="Arial"/>
          <w:sz w:val="24"/>
          <w:szCs w:val="24"/>
        </w:rPr>
        <w:t xml:space="preserve">, nebo úpravu </w:t>
      </w:r>
      <w:hyperlink r:id="rId16" w:history="1">
        <w:r w:rsidR="001E434B" w:rsidRPr="001F458D">
          <w:rPr>
            <w:rStyle w:val="Hypertextovodkaz"/>
            <w:rFonts w:ascii="Arial" w:eastAsia="Arial" w:hAnsi="Arial" w:cs="Arial"/>
            <w:sz w:val="24"/>
            <w:szCs w:val="24"/>
          </w:rPr>
          <w:t>křižovatky Topolová x Macešková x Karafiátová</w:t>
        </w:r>
      </w:hyperlink>
      <w:r w:rsidR="00C75970" w:rsidRPr="001F458D">
        <w:rPr>
          <w:rFonts w:ascii="Arial" w:eastAsia="Arial" w:hAnsi="Arial" w:cs="Arial"/>
          <w:sz w:val="24"/>
          <w:szCs w:val="24"/>
        </w:rPr>
        <w:t xml:space="preserve"> </w:t>
      </w:r>
      <w:r w:rsidR="009264D2" w:rsidRPr="001F458D">
        <w:rPr>
          <w:rFonts w:ascii="Arial" w:hAnsi="Arial" w:cs="Arial"/>
          <w:color w:val="000000" w:themeColor="text1"/>
          <w:sz w:val="24"/>
          <w:szCs w:val="24"/>
        </w:rPr>
        <w:t xml:space="preserve">(ZŠ </w:t>
      </w:r>
      <w:r w:rsidR="00C75970" w:rsidRPr="001F458D">
        <w:rPr>
          <w:rFonts w:ascii="Arial" w:hAnsi="Arial" w:cs="Arial"/>
          <w:color w:val="000000" w:themeColor="text1"/>
          <w:sz w:val="24"/>
          <w:szCs w:val="24"/>
        </w:rPr>
        <w:t>Švehlova</w:t>
      </w:r>
      <w:r w:rsidR="009264D2" w:rsidRPr="001F458D">
        <w:rPr>
          <w:rFonts w:ascii="Arial" w:hAnsi="Arial" w:cs="Arial"/>
          <w:color w:val="000000" w:themeColor="text1"/>
          <w:sz w:val="24"/>
          <w:szCs w:val="24"/>
        </w:rPr>
        <w:t>)</w:t>
      </w:r>
      <w:r w:rsidR="001E434B" w:rsidRPr="001F458D">
        <w:rPr>
          <w:rFonts w:ascii="Arial" w:eastAsia="Arial" w:hAnsi="Arial" w:cs="Arial"/>
          <w:sz w:val="24"/>
          <w:szCs w:val="24"/>
        </w:rPr>
        <w:t>.</w:t>
      </w:r>
      <w:r w:rsidR="009264D2">
        <w:rPr>
          <w:rFonts w:ascii="Arial" w:eastAsia="Arial" w:hAnsi="Arial" w:cs="Arial"/>
          <w:sz w:val="24"/>
          <w:szCs w:val="24"/>
        </w:rPr>
        <w:t xml:space="preserve"> </w:t>
      </w:r>
    </w:p>
    <w:p w14:paraId="61979CD5" w14:textId="318A7580" w:rsidR="00134EE9" w:rsidRDefault="009264D2" w:rsidP="7024AB0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 w:rsidR="00E73611" w:rsidRPr="55B3E78B">
        <w:rPr>
          <w:rFonts w:ascii="Arial" w:eastAsia="Arial" w:hAnsi="Arial" w:cs="Arial"/>
          <w:sz w:val="24"/>
          <w:szCs w:val="24"/>
        </w:rPr>
        <w:t xml:space="preserve"> </w:t>
      </w:r>
      <w:r w:rsidR="54D65780" w:rsidRPr="55B3E78B">
        <w:rPr>
          <w:rFonts w:ascii="Arial" w:eastAsia="Arial" w:hAnsi="Arial" w:cs="Arial"/>
          <w:sz w:val="24"/>
          <w:szCs w:val="24"/>
        </w:rPr>
        <w:t xml:space="preserve"> </w:t>
      </w:r>
      <w:r w:rsidR="001E434B" w:rsidRPr="7C8B0119" w:rsidDel="001E434B">
        <w:rPr>
          <w:rFonts w:ascii="Arial" w:eastAsia="Arial" w:hAnsi="Arial" w:cs="Arial"/>
          <w:sz w:val="24"/>
          <w:szCs w:val="24"/>
        </w:rPr>
        <w:t xml:space="preserve"> </w:t>
      </w:r>
      <w:r w:rsidR="00493ED7">
        <w:rPr>
          <w:rFonts w:ascii="Arial" w:eastAsia="Arial" w:hAnsi="Arial" w:cs="Arial"/>
          <w:sz w:val="24"/>
          <w:szCs w:val="24"/>
        </w:rPr>
        <w:t xml:space="preserve">škol </w:t>
      </w:r>
      <w:r w:rsidR="00E17771">
        <w:rPr>
          <w:rFonts w:ascii="Arial" w:eastAsia="Arial" w:hAnsi="Arial" w:cs="Arial"/>
          <w:sz w:val="24"/>
          <w:szCs w:val="24"/>
        </w:rPr>
        <w:t xml:space="preserve">se </w:t>
      </w:r>
      <w:r w:rsidR="00134EE9" w:rsidRPr="7C8B0119">
        <w:rPr>
          <w:rFonts w:ascii="Arial" w:eastAsia="Arial" w:hAnsi="Arial" w:cs="Arial"/>
          <w:sz w:val="24"/>
          <w:szCs w:val="24"/>
        </w:rPr>
        <w:t xml:space="preserve">po vzoru ze zahraničí v poslední době stále častěji realizují </w:t>
      </w:r>
      <w:r w:rsidR="00493ED7" w:rsidRPr="7C8B0119">
        <w:rPr>
          <w:rFonts w:ascii="Arial" w:eastAsia="Arial" w:hAnsi="Arial" w:cs="Arial"/>
          <w:sz w:val="24"/>
          <w:szCs w:val="24"/>
        </w:rPr>
        <w:t>takzvan</w:t>
      </w:r>
      <w:r w:rsidR="00493ED7">
        <w:rPr>
          <w:rFonts w:ascii="Arial" w:eastAsia="Arial" w:hAnsi="Arial" w:cs="Arial"/>
          <w:sz w:val="24"/>
          <w:szCs w:val="24"/>
        </w:rPr>
        <w:t>é</w:t>
      </w:r>
      <w:r w:rsidR="00493ED7" w:rsidRPr="7C8B0119">
        <w:rPr>
          <w:rFonts w:ascii="Arial" w:eastAsia="Arial" w:hAnsi="Arial" w:cs="Arial"/>
          <w:sz w:val="24"/>
          <w:szCs w:val="24"/>
        </w:rPr>
        <w:t xml:space="preserve"> </w:t>
      </w:r>
      <w:hyperlink r:id="rId17" w:history="1">
        <w:r w:rsidR="00134EE9" w:rsidRPr="005D3CCC">
          <w:rPr>
            <w:rStyle w:val="Hypertextovodkaz"/>
            <w:rFonts w:ascii="Arial" w:eastAsia="Arial" w:hAnsi="Arial" w:cs="Arial"/>
            <w:sz w:val="24"/>
            <w:szCs w:val="24"/>
          </w:rPr>
          <w:t>školní ulic</w:t>
        </w:r>
        <w:r w:rsidR="00493ED7" w:rsidRPr="005D3CCC">
          <w:rPr>
            <w:rStyle w:val="Hypertextovodkaz"/>
            <w:rFonts w:ascii="Arial" w:eastAsia="Arial" w:hAnsi="Arial" w:cs="Arial"/>
            <w:sz w:val="24"/>
            <w:szCs w:val="24"/>
          </w:rPr>
          <w:t>e</w:t>
        </w:r>
      </w:hyperlink>
      <w:r w:rsidR="00493ED7" w:rsidRPr="003A1C45">
        <w:rPr>
          <w:rFonts w:ascii="Arial" w:hAnsi="Arial" w:cs="Arial"/>
          <w:sz w:val="24"/>
          <w:szCs w:val="24"/>
        </w:rPr>
        <w:t>, které po krátkou dobu</w:t>
      </w:r>
      <w:r w:rsidR="00493ED7" w:rsidRPr="003A1C45">
        <w:rPr>
          <w:rFonts w:ascii="Arial" w:eastAsia="Arial" w:hAnsi="Arial" w:cs="Arial"/>
          <w:sz w:val="28"/>
          <w:szCs w:val="28"/>
        </w:rPr>
        <w:t xml:space="preserve"> </w:t>
      </w:r>
      <w:r w:rsidR="00134EE9" w:rsidRPr="7C8B0119">
        <w:rPr>
          <w:rFonts w:ascii="Arial" w:eastAsia="Arial" w:hAnsi="Arial" w:cs="Arial"/>
          <w:sz w:val="24"/>
          <w:szCs w:val="24"/>
        </w:rPr>
        <w:t xml:space="preserve">před začátkem výuky (popř. i po jejím skončení) </w:t>
      </w:r>
      <w:r w:rsidR="005D3CCC">
        <w:rPr>
          <w:rFonts w:ascii="Arial" w:eastAsia="Arial" w:hAnsi="Arial" w:cs="Arial"/>
          <w:sz w:val="24"/>
          <w:szCs w:val="24"/>
        </w:rPr>
        <w:t>vyhrazují prostor u škol pro děti a jejich bezpečný</w:t>
      </w:r>
      <w:r w:rsidR="00493ED7">
        <w:rPr>
          <w:rFonts w:ascii="Arial" w:eastAsia="Arial" w:hAnsi="Arial" w:cs="Arial"/>
          <w:sz w:val="24"/>
          <w:szCs w:val="24"/>
        </w:rPr>
        <w:t xml:space="preserve"> pohyb. „</w:t>
      </w:r>
      <w:r w:rsidR="00AD524D" w:rsidRPr="55B3E78B">
        <w:rPr>
          <w:rFonts w:ascii="Arial" w:eastAsia="Arial" w:hAnsi="Arial" w:cs="Arial"/>
          <w:i/>
          <w:iCs/>
          <w:sz w:val="24"/>
          <w:szCs w:val="24"/>
        </w:rPr>
        <w:t>Š</w:t>
      </w:r>
      <w:r w:rsidR="00493ED7" w:rsidRPr="55B3E78B">
        <w:rPr>
          <w:rFonts w:ascii="Arial" w:eastAsia="Arial" w:hAnsi="Arial" w:cs="Arial"/>
          <w:i/>
          <w:iCs/>
          <w:sz w:val="24"/>
          <w:szCs w:val="24"/>
        </w:rPr>
        <w:t xml:space="preserve">kolní ulice jsou poměrně snadné </w:t>
      </w:r>
      <w:r w:rsidR="00AD524D" w:rsidRPr="55B3E78B">
        <w:rPr>
          <w:rFonts w:ascii="Arial" w:eastAsia="Arial" w:hAnsi="Arial" w:cs="Arial"/>
          <w:i/>
          <w:iCs/>
          <w:sz w:val="24"/>
          <w:szCs w:val="24"/>
        </w:rPr>
        <w:t>opatření a</w:t>
      </w:r>
      <w:r w:rsidR="00493ED7" w:rsidRPr="55B3E78B">
        <w:rPr>
          <w:rFonts w:ascii="Arial" w:eastAsia="Arial" w:hAnsi="Arial" w:cs="Arial"/>
          <w:i/>
          <w:iCs/>
          <w:sz w:val="24"/>
          <w:szCs w:val="24"/>
        </w:rPr>
        <w:t xml:space="preserve"> školy i vedení obcí si </w:t>
      </w:r>
      <w:r w:rsidR="00AD524D" w:rsidRPr="55B3E78B">
        <w:rPr>
          <w:rFonts w:ascii="Arial" w:eastAsia="Arial" w:hAnsi="Arial" w:cs="Arial"/>
          <w:i/>
          <w:iCs/>
          <w:sz w:val="24"/>
          <w:szCs w:val="24"/>
        </w:rPr>
        <w:t>díky němu</w:t>
      </w:r>
      <w:r w:rsidR="00493ED7" w:rsidRPr="55B3E78B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AD524D" w:rsidRPr="55B3E78B">
        <w:rPr>
          <w:rFonts w:ascii="Arial" w:eastAsia="Arial" w:hAnsi="Arial" w:cs="Arial"/>
          <w:i/>
          <w:iCs/>
          <w:sz w:val="24"/>
          <w:szCs w:val="24"/>
        </w:rPr>
        <w:t>může</w:t>
      </w:r>
      <w:r w:rsidR="00493ED7" w:rsidRPr="55B3E78B">
        <w:rPr>
          <w:rFonts w:ascii="Arial" w:eastAsia="Arial" w:hAnsi="Arial" w:cs="Arial"/>
          <w:i/>
          <w:iCs/>
          <w:sz w:val="24"/>
          <w:szCs w:val="24"/>
        </w:rPr>
        <w:t xml:space="preserve"> vyzkoušet, jaký dopad </w:t>
      </w:r>
      <w:r w:rsidR="00AD524D" w:rsidRPr="55B3E78B">
        <w:rPr>
          <w:rFonts w:ascii="Arial" w:eastAsia="Arial" w:hAnsi="Arial" w:cs="Arial"/>
          <w:i/>
          <w:iCs/>
          <w:sz w:val="24"/>
          <w:szCs w:val="24"/>
        </w:rPr>
        <w:t xml:space="preserve">to </w:t>
      </w:r>
      <w:r w:rsidR="005D3CCC" w:rsidRPr="55B3E78B">
        <w:rPr>
          <w:rFonts w:ascii="Arial" w:eastAsia="Arial" w:hAnsi="Arial" w:cs="Arial"/>
          <w:i/>
          <w:iCs/>
          <w:sz w:val="24"/>
          <w:szCs w:val="24"/>
        </w:rPr>
        <w:t>bud</w:t>
      </w:r>
      <w:r w:rsidR="00AD524D" w:rsidRPr="55B3E78B">
        <w:rPr>
          <w:rFonts w:ascii="Arial" w:eastAsia="Arial" w:hAnsi="Arial" w:cs="Arial"/>
          <w:i/>
          <w:iCs/>
          <w:sz w:val="24"/>
          <w:szCs w:val="24"/>
        </w:rPr>
        <w:t>e</w:t>
      </w:r>
      <w:r w:rsidR="005D3CCC" w:rsidRPr="55B3E78B">
        <w:rPr>
          <w:rFonts w:ascii="Arial" w:eastAsia="Arial" w:hAnsi="Arial" w:cs="Arial"/>
          <w:i/>
          <w:iCs/>
          <w:sz w:val="24"/>
          <w:szCs w:val="24"/>
        </w:rPr>
        <w:t xml:space="preserve"> mít pro</w:t>
      </w:r>
      <w:r w:rsidR="00AD524D" w:rsidRPr="55B3E78B">
        <w:rPr>
          <w:rFonts w:ascii="Arial" w:eastAsia="Arial" w:hAnsi="Arial" w:cs="Arial"/>
          <w:i/>
          <w:iCs/>
          <w:sz w:val="24"/>
          <w:szCs w:val="24"/>
        </w:rPr>
        <w:t xml:space="preserve"> školní komunitu i rezidenty. Ukazuje se, že i přes počáteční obavy je se školními ulicemi nakonec spokojeno pře 80 % rodičů,</w:t>
      </w:r>
      <w:r w:rsidR="00AD524D">
        <w:rPr>
          <w:rFonts w:ascii="Arial" w:eastAsia="Arial" w:hAnsi="Arial" w:cs="Arial"/>
          <w:sz w:val="24"/>
          <w:szCs w:val="24"/>
        </w:rPr>
        <w:t>“ uvedla k tomu Blanka Klimešová, koordinátorka programu Bezpečné cesty do školy.</w:t>
      </w:r>
    </w:p>
    <w:p w14:paraId="70D03A0E" w14:textId="3D4AFA07" w:rsidR="005B73EC" w:rsidRPr="00AA5286" w:rsidRDefault="009C35C2" w:rsidP="55B3E78B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55B3E78B">
        <w:rPr>
          <w:rFonts w:ascii="Arial" w:eastAsia="Arial" w:hAnsi="Arial" w:cs="Arial"/>
          <w:sz w:val="24"/>
          <w:szCs w:val="24"/>
        </w:rPr>
        <w:t xml:space="preserve">Z aktuálních realizací je ke zhlédnutí zklidnění dopravy před ZŠ Solidarita na Praze 10, na začátek školního roku (4. září) zde Pěšky městem společně se </w:t>
      </w:r>
      <w:r w:rsidR="5714CE78" w:rsidRPr="55B3E78B">
        <w:rPr>
          <w:rFonts w:ascii="Arial" w:eastAsia="Arial" w:hAnsi="Arial" w:cs="Arial"/>
          <w:sz w:val="24"/>
          <w:szCs w:val="24"/>
        </w:rPr>
        <w:t xml:space="preserve">organizaci </w:t>
      </w:r>
      <w:r w:rsidRPr="55B3E78B">
        <w:rPr>
          <w:rFonts w:ascii="Arial" w:eastAsia="Arial" w:hAnsi="Arial" w:cs="Arial"/>
          <w:sz w:val="24"/>
          <w:szCs w:val="24"/>
        </w:rPr>
        <w:t xml:space="preserve">Kreativní Praha a Městskou částí Praha 10 pořádají akci </w:t>
      </w:r>
      <w:hyperlink r:id="rId18">
        <w:r w:rsidRPr="55B3E78B">
          <w:rPr>
            <w:rStyle w:val="Hypertextovodkaz"/>
            <w:rFonts w:ascii="Arial" w:eastAsia="Arial" w:hAnsi="Arial" w:cs="Arial"/>
            <w:sz w:val="24"/>
            <w:szCs w:val="24"/>
          </w:rPr>
          <w:t>Školní plácek</w:t>
        </w:r>
      </w:hyperlink>
      <w:r w:rsidRPr="55B3E78B">
        <w:rPr>
          <w:rFonts w:ascii="Arial" w:eastAsia="Arial" w:hAnsi="Arial" w:cs="Arial"/>
          <w:sz w:val="24"/>
          <w:szCs w:val="24"/>
        </w:rPr>
        <w:t>, která má nové dopravní řešení představit i řidičům. Z dopravního hlediska se bude se jednat o uzavření krátkého úseku ulice Brigádníků pro veškerou motorovou dopravu. Zvýšení bezpečnosti dětí na cestách do školy podpoří také nový přechod pro chodce před školou a další prvky, které budou potvrzovat zklidněný charakter zóny 30 v ulicích Solidarity a Dvouletky. Pro řidiče budou vyhrazena místa v okolí, i v zónách placeného stání zde budou moci zaparkovat mezi 6 a 8 hodinou zdarma.</w:t>
      </w:r>
    </w:p>
    <w:p w14:paraId="3C30D9FE" w14:textId="5785ADA3" w:rsidR="00D04C98" w:rsidRPr="001F458D" w:rsidRDefault="00AD524D" w:rsidP="003C797E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55B3E78B">
        <w:rPr>
          <w:rFonts w:ascii="Arial" w:eastAsia="Arial" w:hAnsi="Arial" w:cs="Arial"/>
          <w:sz w:val="24"/>
          <w:szCs w:val="24"/>
        </w:rPr>
        <w:t xml:space="preserve">Školní ulice se od začátku školního roku objeví u ZŠ Pod </w:t>
      </w:r>
      <w:proofErr w:type="spellStart"/>
      <w:r w:rsidRPr="55B3E78B">
        <w:rPr>
          <w:rFonts w:ascii="Arial" w:eastAsia="Arial" w:hAnsi="Arial" w:cs="Arial"/>
          <w:sz w:val="24"/>
          <w:szCs w:val="24"/>
        </w:rPr>
        <w:t>Žvahovem</w:t>
      </w:r>
      <w:proofErr w:type="spellEnd"/>
      <w:r w:rsidRPr="55B3E78B">
        <w:rPr>
          <w:rFonts w:ascii="Arial" w:eastAsia="Arial" w:hAnsi="Arial" w:cs="Arial"/>
          <w:sz w:val="24"/>
          <w:szCs w:val="24"/>
        </w:rPr>
        <w:t>, u několika škol v Praze 7, nebo v Radotíně. „</w:t>
      </w:r>
      <w:r w:rsidRPr="55B3E78B">
        <w:rPr>
          <w:rFonts w:ascii="Arial" w:eastAsia="Arial" w:hAnsi="Arial" w:cs="Arial"/>
          <w:i/>
          <w:iCs/>
          <w:sz w:val="24"/>
          <w:szCs w:val="24"/>
        </w:rPr>
        <w:t xml:space="preserve">Uvědomujeme si, že v mnoha rodinách je </w:t>
      </w:r>
      <w:r w:rsidR="3D68AB9D" w:rsidRPr="55B3E78B">
        <w:rPr>
          <w:rFonts w:ascii="Arial" w:eastAsia="Arial" w:hAnsi="Arial" w:cs="Arial"/>
          <w:i/>
          <w:iCs/>
          <w:sz w:val="24"/>
          <w:szCs w:val="24"/>
        </w:rPr>
        <w:t xml:space="preserve">ranní cesta autem z různých důvodů nezbytná. Apelujeme ale na řidiče, aby se nejbližšímu okolí </w:t>
      </w:r>
      <w:proofErr w:type="gramStart"/>
      <w:r w:rsidR="3D68AB9D" w:rsidRPr="55B3E78B">
        <w:rPr>
          <w:rFonts w:ascii="Arial" w:eastAsia="Arial" w:hAnsi="Arial" w:cs="Arial"/>
          <w:i/>
          <w:iCs/>
          <w:sz w:val="24"/>
          <w:szCs w:val="24"/>
        </w:rPr>
        <w:t>škol</w:t>
      </w:r>
      <w:proofErr w:type="gramEnd"/>
      <w:r w:rsidR="3D68AB9D" w:rsidRPr="55B3E78B">
        <w:rPr>
          <w:rFonts w:ascii="Arial" w:eastAsia="Arial" w:hAnsi="Arial" w:cs="Arial"/>
          <w:i/>
          <w:iCs/>
          <w:sz w:val="24"/>
          <w:szCs w:val="24"/>
        </w:rPr>
        <w:t xml:space="preserve"> pokud možno vyhnuli, parkovali s dětmi někde dál, a pokud to možné není, aby dbali zvýšené opatrnosti a dodržovali dopravní předpisy. Jsme to my dospělí, kdo musí dávat pozor především,“ </w:t>
      </w:r>
      <w:r w:rsidR="3D68AB9D" w:rsidRPr="55B3E78B">
        <w:rPr>
          <w:rFonts w:ascii="Arial" w:eastAsia="Arial" w:hAnsi="Arial" w:cs="Arial"/>
          <w:sz w:val="24"/>
          <w:szCs w:val="24"/>
        </w:rPr>
        <w:t>dodává Klimešová.</w:t>
      </w:r>
    </w:p>
    <w:p w14:paraId="11A22060" w14:textId="16CD4216" w:rsidR="0039637E" w:rsidRPr="00110693" w:rsidRDefault="5A40FD1D" w:rsidP="55B3E78B">
      <w:pPr>
        <w:jc w:val="both"/>
        <w:rPr>
          <w:rFonts w:ascii="Arial" w:eastAsia="Arial" w:hAnsi="Arial" w:cs="Arial"/>
          <w:sz w:val="24"/>
          <w:szCs w:val="24"/>
        </w:rPr>
      </w:pPr>
      <w:r w:rsidRPr="55B3E78B">
        <w:rPr>
          <w:rFonts w:ascii="Arial" w:eastAsia="Arial" w:hAnsi="Arial" w:cs="Arial"/>
          <w:sz w:val="24"/>
          <w:szCs w:val="24"/>
        </w:rPr>
        <w:t xml:space="preserve">Organizace Pěšky městem </w:t>
      </w:r>
      <w:r w:rsidR="00CE329F">
        <w:rPr>
          <w:rFonts w:ascii="Arial" w:eastAsia="Arial" w:hAnsi="Arial" w:cs="Arial"/>
          <w:sz w:val="24"/>
          <w:szCs w:val="24"/>
        </w:rPr>
        <w:t xml:space="preserve">zároveň </w:t>
      </w:r>
      <w:r w:rsidRPr="55B3E78B">
        <w:rPr>
          <w:rFonts w:ascii="Arial" w:eastAsia="Arial" w:hAnsi="Arial" w:cs="Arial"/>
          <w:sz w:val="24"/>
          <w:szCs w:val="24"/>
        </w:rPr>
        <w:t xml:space="preserve">pořádá </w:t>
      </w:r>
      <w:r w:rsidRPr="55B3E78B">
        <w:rPr>
          <w:rFonts w:ascii="Arial" w:eastAsia="Arial" w:hAnsi="Arial" w:cs="Arial"/>
          <w:color w:val="000000" w:themeColor="text1"/>
          <w:sz w:val="24"/>
          <w:szCs w:val="24"/>
        </w:rPr>
        <w:t xml:space="preserve">ve školním týdnu od 18. do 22. září 2023 již sedmý ročník celorepublikové akce Pěšky do školy. Ta </w:t>
      </w:r>
      <w:r w:rsidR="720DEA35" w:rsidRPr="55B3E78B">
        <w:rPr>
          <w:rFonts w:ascii="Arial" w:eastAsia="Arial" w:hAnsi="Arial" w:cs="Arial"/>
          <w:color w:val="000000" w:themeColor="text1"/>
          <w:sz w:val="24"/>
          <w:szCs w:val="24"/>
        </w:rPr>
        <w:t>se koná</w:t>
      </w:r>
      <w:r w:rsidRPr="55B3E78B">
        <w:rPr>
          <w:rFonts w:ascii="Arial" w:eastAsia="Arial" w:hAnsi="Arial" w:cs="Arial"/>
          <w:color w:val="000000" w:themeColor="text1"/>
          <w:sz w:val="24"/>
          <w:szCs w:val="24"/>
        </w:rPr>
        <w:t xml:space="preserve"> v rámci Evropského týdne mobility, do akce se již přihlásilo na 330 škol z celé ČR (vloni cca 300 škol). </w:t>
      </w:r>
      <w:r w:rsidR="57E2B700" w:rsidRPr="55B3E78B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55B3E78B">
        <w:rPr>
          <w:rFonts w:ascii="Arial" w:eastAsia="Arial" w:hAnsi="Arial" w:cs="Arial"/>
          <w:color w:val="000000" w:themeColor="text1"/>
          <w:sz w:val="24"/>
          <w:szCs w:val="24"/>
        </w:rPr>
        <w:t>ožnost přihlášení (pro školy, třídy i smíšené týmy školáků s rodiči)</w:t>
      </w:r>
      <w:r w:rsidR="029A822F" w:rsidRPr="55B3E78B">
        <w:rPr>
          <w:rFonts w:ascii="Arial" w:eastAsia="Arial" w:hAnsi="Arial" w:cs="Arial"/>
          <w:color w:val="000000" w:themeColor="text1"/>
          <w:sz w:val="24"/>
          <w:szCs w:val="24"/>
        </w:rPr>
        <w:t xml:space="preserve"> je</w:t>
      </w:r>
      <w:r w:rsidRPr="55B3E78B">
        <w:rPr>
          <w:rFonts w:ascii="Arial" w:eastAsia="Arial" w:hAnsi="Arial" w:cs="Arial"/>
          <w:color w:val="000000" w:themeColor="text1"/>
          <w:sz w:val="24"/>
          <w:szCs w:val="24"/>
        </w:rPr>
        <w:t xml:space="preserve"> do 10. září na</w:t>
      </w:r>
      <w:r w:rsidR="5BBFB080" w:rsidRPr="55B3E78B">
        <w:rPr>
          <w:rFonts w:ascii="Arial" w:eastAsia="Arial" w:hAnsi="Arial" w:cs="Arial"/>
          <w:color w:val="000000" w:themeColor="text1"/>
          <w:sz w:val="24"/>
          <w:szCs w:val="24"/>
        </w:rPr>
        <w:t xml:space="preserve"> webu organizace:</w:t>
      </w:r>
      <w:r w:rsidRPr="55B3E7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9">
        <w:r w:rsidR="7F996007" w:rsidRPr="55B3E78B">
          <w:rPr>
            <w:rStyle w:val="Hypertextovodkaz"/>
            <w:rFonts w:ascii="Arial" w:eastAsia="Arial" w:hAnsi="Arial" w:cs="Arial"/>
            <w:sz w:val="24"/>
            <w:szCs w:val="24"/>
          </w:rPr>
          <w:t>Registrace do výzvy Pěšky do školy je otevřená</w:t>
        </w:r>
      </w:hyperlink>
      <w:r w:rsidRPr="55B3E78B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3DD0748A" w14:textId="74078C73" w:rsidR="0039637E" w:rsidRPr="00110693" w:rsidRDefault="13FDFF4E" w:rsidP="55B3E78B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5B3E78B">
        <w:rPr>
          <w:rFonts w:ascii="Arial" w:eastAsia="Arial" w:hAnsi="Arial" w:cs="Arial"/>
          <w:color w:val="000000" w:themeColor="text1"/>
          <w:sz w:val="24"/>
          <w:szCs w:val="24"/>
        </w:rPr>
        <w:t>Akce kromě fyzického rozhýbání školáků pomáhá zapojeným školám vymyslet dopravní řešení, které více myslí na pěší a cyklisty. Zapojen</w:t>
      </w:r>
      <w:r w:rsidR="588548C1" w:rsidRPr="55B3E78B">
        <w:rPr>
          <w:rFonts w:ascii="Arial" w:eastAsia="Arial" w:hAnsi="Arial" w:cs="Arial"/>
          <w:color w:val="000000" w:themeColor="text1"/>
          <w:sz w:val="24"/>
          <w:szCs w:val="24"/>
        </w:rPr>
        <w:t>é školy si mohou alternativní uspořádání dopravy nejprve během pěšího týdne vyzkoušet a poté jej případně přetvořit do trvalé podoby.</w:t>
      </w:r>
    </w:p>
    <w:p w14:paraId="686AF24B" w14:textId="7A926BDA" w:rsidR="0039637E" w:rsidRPr="00110693" w:rsidRDefault="0039637E" w:rsidP="55B3E78B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0695E1" w14:textId="7AFFE5DF" w:rsidR="008C65E1" w:rsidRDefault="007601FA" w:rsidP="008C65E1">
      <w:pPr>
        <w:rPr>
          <w:rFonts w:ascii="Arial" w:eastAsia="Arial" w:hAnsi="Arial" w:cs="Arial"/>
          <w:sz w:val="24"/>
          <w:szCs w:val="24"/>
        </w:rPr>
      </w:pPr>
      <w:hyperlink r:id="rId20">
        <w:r w:rsidR="008C65E1" w:rsidRPr="007C49EA">
          <w:rPr>
            <w:rFonts w:ascii="Arial" w:eastAsia="Arial" w:hAnsi="Arial" w:cs="Arial"/>
            <w:color w:val="000080"/>
            <w:sz w:val="24"/>
            <w:szCs w:val="24"/>
          </w:rPr>
          <w:t>Materiály na Google Disku pro novináře</w:t>
        </w:r>
      </w:hyperlink>
      <w:r w:rsidR="008C65E1" w:rsidRPr="007C49EA">
        <w:rPr>
          <w:rFonts w:ascii="Arial" w:eastAsia="Arial" w:hAnsi="Arial" w:cs="Arial"/>
          <w:sz w:val="24"/>
          <w:szCs w:val="24"/>
        </w:rPr>
        <w:t xml:space="preserve"> </w:t>
      </w:r>
      <w:r w:rsidR="008A7067" w:rsidRPr="007C49EA">
        <w:rPr>
          <w:rFonts w:ascii="Arial" w:eastAsia="Arial" w:hAnsi="Arial" w:cs="Arial"/>
          <w:sz w:val="24"/>
          <w:szCs w:val="24"/>
        </w:rPr>
        <w:t>(foto, video, text)</w:t>
      </w:r>
    </w:p>
    <w:p w14:paraId="4622A8BA" w14:textId="537C1926" w:rsidR="00287E6D" w:rsidRDefault="007601FA" w:rsidP="008C65E1">
      <w:pPr>
        <w:rPr>
          <w:rStyle w:val="Hypertextovodkaz"/>
          <w:rFonts w:ascii="Arial" w:eastAsia="Arial" w:hAnsi="Arial" w:cs="Arial"/>
          <w:sz w:val="24"/>
          <w:szCs w:val="24"/>
        </w:rPr>
      </w:pPr>
      <w:hyperlink r:id="rId21" w:history="1">
        <w:r w:rsidR="00287E6D" w:rsidRPr="00287E6D">
          <w:rPr>
            <w:rStyle w:val="Hypertextovodkaz"/>
            <w:rFonts w:ascii="Arial" w:eastAsia="Arial" w:hAnsi="Arial" w:cs="Arial"/>
            <w:sz w:val="24"/>
            <w:szCs w:val="24"/>
          </w:rPr>
          <w:t>Vše o projektu Bezpečné cesty do školy</w:t>
        </w:r>
      </w:hyperlink>
    </w:p>
    <w:p w14:paraId="5ADDAA75" w14:textId="1D9CFC18" w:rsidR="00493ED7" w:rsidRPr="007C49EA" w:rsidRDefault="007601FA" w:rsidP="008C65E1">
      <w:pPr>
        <w:rPr>
          <w:rFonts w:ascii="Arial" w:eastAsia="Arial" w:hAnsi="Arial" w:cs="Arial"/>
          <w:sz w:val="24"/>
          <w:szCs w:val="24"/>
        </w:rPr>
      </w:pPr>
      <w:hyperlink r:id="rId22" w:history="1">
        <w:r w:rsidR="00493ED7" w:rsidRPr="00493ED7">
          <w:rPr>
            <w:rStyle w:val="Hypertextovodkaz"/>
            <w:rFonts w:ascii="Arial" w:eastAsia="Arial" w:hAnsi="Arial" w:cs="Arial"/>
            <w:sz w:val="24"/>
            <w:szCs w:val="24"/>
          </w:rPr>
          <w:t>Dopad projektu Bezpečné cesty do školy</w:t>
        </w:r>
      </w:hyperlink>
    </w:p>
    <w:p w14:paraId="77DC36D3" w14:textId="278F1948" w:rsidR="008C65E1" w:rsidRDefault="007601FA" w:rsidP="008C65E1">
      <w:pPr>
        <w:rPr>
          <w:rFonts w:ascii="Arial" w:eastAsia="Arial" w:hAnsi="Arial" w:cs="Arial"/>
          <w:sz w:val="24"/>
          <w:szCs w:val="24"/>
        </w:rPr>
      </w:pPr>
      <w:hyperlink r:id="rId23">
        <w:r w:rsidR="34DF4C7E" w:rsidRPr="7FD749F5">
          <w:rPr>
            <w:rStyle w:val="Hypertextovodkaz"/>
            <w:rFonts w:ascii="Arial" w:eastAsia="Arial" w:hAnsi="Arial" w:cs="Arial"/>
            <w:sz w:val="24"/>
            <w:szCs w:val="24"/>
          </w:rPr>
          <w:t>Aplikace Pěšky do školy</w:t>
        </w:r>
      </w:hyperlink>
      <w:r w:rsidR="00287E6D">
        <w:rPr>
          <w:rStyle w:val="Hypertextovodkaz"/>
          <w:rFonts w:ascii="Arial" w:eastAsia="Arial" w:hAnsi="Arial" w:cs="Arial"/>
          <w:sz w:val="24"/>
          <w:szCs w:val="24"/>
        </w:rPr>
        <w:t xml:space="preserve"> – přehled škol přihlášených do projektu</w:t>
      </w:r>
    </w:p>
    <w:p w14:paraId="563042EC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8444C2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Kontakty: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4E84F8" w14:textId="329AF70F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Michaela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Klofcová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– PR a komunikace </w:t>
      </w:r>
      <w:hyperlink r:id="rId24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michaela.klofcova@peskymestem.cz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 +420 737 713</w:t>
      </w:r>
      <w:r w:rsidR="00287E6D"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004</w:t>
      </w:r>
    </w:p>
    <w:p w14:paraId="537F5369" w14:textId="3DD32DAB" w:rsidR="00287E6D" w:rsidRDefault="00287E6D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Blanka Klimešová – koordinátorka projektu Bezpečné cesty do školy blanka.klimesova@peskymestem.cz</w:t>
      </w:r>
    </w:p>
    <w:p w14:paraId="2C4FE44E" w14:textId="50B4EDE8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Marie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Čiverná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– koordinátorka akce Pěšky do školy </w:t>
      </w:r>
      <w:r w:rsidR="00287E6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25" w:history="1">
        <w:r w:rsidR="00287E6D" w:rsidRPr="00CA51D2">
          <w:rPr>
            <w:rStyle w:val="Hypertextovodkaz"/>
            <w:rFonts w:ascii="Arial" w:eastAsia="Arial" w:hAnsi="Arial" w:cs="Arial"/>
            <w:sz w:val="24"/>
            <w:szCs w:val="24"/>
          </w:rPr>
          <w:t>marie.civerna@peskymestem.cz</w:t>
        </w:r>
      </w:hyperlink>
    </w:p>
    <w:p w14:paraId="0FF63F62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EA4B2B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 aktuální informace sledujte náš </w:t>
      </w:r>
      <w:hyperlink r:id="rId26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web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27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www.peskymestem.cz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hyperlink r:id="rId28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sociální sítě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B52B624" w14:textId="77777777" w:rsidR="008C65E1" w:rsidRPr="00FE011D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Arial" w:hAnsi="Arial" w:cs="Arial"/>
          <w:sz w:val="24"/>
          <w:szCs w:val="24"/>
        </w:rPr>
      </w:pPr>
    </w:p>
    <w:p w14:paraId="0F22774C" w14:textId="77777777" w:rsidR="008C65E1" w:rsidRPr="00FE011D" w:rsidRDefault="008C65E1" w:rsidP="00FE011D">
      <w:pPr>
        <w:rPr>
          <w:rFonts w:ascii="Arial" w:hAnsi="Arial" w:cs="Arial"/>
          <w:sz w:val="24"/>
          <w:szCs w:val="24"/>
        </w:rPr>
      </w:pPr>
      <w:r w:rsidRPr="00FE011D">
        <w:rPr>
          <w:rFonts w:ascii="Arial" w:hAnsi="Arial" w:cs="Arial"/>
          <w:sz w:val="24"/>
          <w:szCs w:val="24"/>
        </w:rPr>
        <w:t>Organizace </w:t>
      </w:r>
      <w:hyperlink r:id="rId29">
        <w:r w:rsidRPr="00FE011D">
          <w:rPr>
            <w:rStyle w:val="Hypertextovodkaz"/>
            <w:rFonts w:ascii="Arial" w:hAnsi="Arial" w:cs="Arial"/>
            <w:sz w:val="24"/>
            <w:szCs w:val="24"/>
          </w:rPr>
          <w:t>Pěšky městem (peskymestem.cz)</w:t>
        </w:r>
      </w:hyperlink>
      <w:r w:rsidRPr="00FE011D">
        <w:rPr>
          <w:rFonts w:ascii="Arial" w:hAnsi="Arial" w:cs="Arial"/>
          <w:sz w:val="24"/>
          <w:szCs w:val="24"/>
        </w:rPr>
        <w:t> zlepšuje podmínky chodců, zapojuje veřejnost do proměny města a propaguje chůzi jako nejlepší způsob dopravy na krátkou vzdálenost. Má za sebou desítky projektů zaměřených na rozvoj pěší dopravy a na ochranu chodců – zejména dětí na cestách do škol a školek. Díky těmto projektům v Praze proběhlo </w:t>
      </w:r>
      <w:hyperlink r:id="rId30">
        <w:r w:rsidRPr="00FE011D">
          <w:rPr>
            <w:rStyle w:val="Hypertextovodkaz"/>
            <w:rFonts w:ascii="Arial" w:hAnsi="Arial" w:cs="Arial"/>
            <w:sz w:val="24"/>
            <w:szCs w:val="24"/>
          </w:rPr>
          <w:t>víc než 100 stavebních úprav</w:t>
        </w:r>
      </w:hyperlink>
      <w:r w:rsidRPr="00FE011D">
        <w:rPr>
          <w:rFonts w:ascii="Arial" w:hAnsi="Arial" w:cs="Arial"/>
          <w:sz w:val="24"/>
          <w:szCs w:val="24"/>
        </w:rPr>
        <w:t>. Ty zlepšily životní prostředí a každodenní situaci chodců.</w:t>
      </w:r>
    </w:p>
    <w:p w14:paraId="42368FA6" w14:textId="0D8464A3" w:rsidR="002D38DD" w:rsidRDefault="00C75970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7CE697AE" wp14:editId="73F63BC5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1314450" cy="1124585"/>
                <wp:effectExtent l="0" t="0" r="0" b="0"/>
                <wp:wrapNone/>
                <wp:docPr id="735672374" name="Skupina 735672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124585"/>
                          <a:chOff x="0" y="0"/>
                          <a:chExt cx="1885950" cy="1613535"/>
                        </a:xfrm>
                      </wpg:grpSpPr>
                      <pic:pic xmlns:pic="http://schemas.openxmlformats.org/drawingml/2006/picture">
                        <pic:nvPicPr>
                          <pic:cNvPr id="1826528901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81125"/>
                            <a:ext cx="1885950" cy="232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723679" name="Obrázek 2" descr="Obsah obrázku kresba, klipart, skica, ilustrace&#10;&#10;Popis byl vytvořen automaticky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0"/>
                            <a:ext cx="1501140" cy="1301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94C30CB" id="Skupina 735672374" o:spid="_x0000_s1026" style="position:absolute;margin-left:0;margin-top:19.4pt;width:103.5pt;height:88.55pt;z-index:-251658239;mso-position-horizontal:left;mso-position-horizontal-relative:margin;mso-width-relative:margin;mso-height-relative:margin" coordsize="18859,16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style="position:absolute;top:13811;width:18859;height:2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">
                  <v:imagedata r:id="rId33" o:title=""/>
                </v:shape>
                <v:shape id="Obrázek 2" o:spid="_x0000_s1028" type="#_x0000_t75" alt="Obsah obrázku kresba, klipart, skica, ilustrace&#10;&#10;Popis byl vytvořen automaticky" style="position:absolute;left:1905;width:15011;height:1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">
                  <v:imagedata r:id="rId34" o:title="Obsah obrázku kresba, klipart, skica, ilustrace&#10;&#10;Popis byl vytvořen automaticky"/>
                </v:shape>
                <w10:wrap anchorx="margin"/>
              </v:group>
            </w:pict>
          </mc:Fallback>
        </mc:AlternateContent>
      </w:r>
    </w:p>
    <w:p w14:paraId="250FD6F7" w14:textId="165F28F2" w:rsidR="000D0EB2" w:rsidRPr="00707761" w:rsidRDefault="000E1B01" w:rsidP="0070776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B601EB" wp14:editId="527FCA44">
            <wp:simplePos x="0" y="0"/>
            <wp:positionH relativeFrom="column">
              <wp:posOffset>5606415</wp:posOffset>
            </wp:positionH>
            <wp:positionV relativeFrom="paragraph">
              <wp:posOffset>195580</wp:posOffset>
            </wp:positionV>
            <wp:extent cx="734060" cy="742950"/>
            <wp:effectExtent l="0" t="0" r="8890" b="0"/>
            <wp:wrapNone/>
            <wp:docPr id="1737765704" name="Obrázek 1737765704" descr="Obsah obrázku kruh, Grafika, log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765704" name="Obrázek 1" descr="Obsah obrázku kruh, Grafika, logo, Písmo&#10;&#10;Popis byl vytvořen automaticky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Euclid Circular A" w:hAnsi="Arial" w:cs="Arial"/>
          <w:noProof/>
          <w:sz w:val="24"/>
          <w:szCs w:val="24"/>
        </w:rPr>
        <w:drawing>
          <wp:anchor distT="0" distB="0" distL="114300" distR="114300" simplePos="0" relativeHeight="251658243" behindDoc="1" locked="0" layoutInCell="1" allowOverlap="1" wp14:anchorId="312EDA34" wp14:editId="45E7C5CA">
            <wp:simplePos x="0" y="0"/>
            <wp:positionH relativeFrom="column">
              <wp:posOffset>3021965</wp:posOffset>
            </wp:positionH>
            <wp:positionV relativeFrom="paragraph">
              <wp:posOffset>233680</wp:posOffset>
            </wp:positionV>
            <wp:extent cx="2228850" cy="653809"/>
            <wp:effectExtent l="0" t="0" r="0" b="0"/>
            <wp:wrapNone/>
            <wp:docPr id="1557037564" name="Obrázek 155703756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037564" name="Obrázek 7" descr="Obsah obrázku snímek obrazovky&#10;&#10;Popis byl vytvořen automaticky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86" b="36480"/>
                    <a:stretch/>
                  </pic:blipFill>
                  <pic:spPr bwMode="auto">
                    <a:xfrm>
                      <a:off x="0" y="0"/>
                      <a:ext cx="2228850" cy="65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Euclid Circular A" w:eastAsia="Euclid Circular A" w:hAnsi="Euclid Circular A" w:cs="Euclid Circular A"/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6E3AA92C" wp14:editId="2E1EC73D">
            <wp:simplePos x="0" y="0"/>
            <wp:positionH relativeFrom="column">
              <wp:posOffset>1764665</wp:posOffset>
            </wp:positionH>
            <wp:positionV relativeFrom="paragraph">
              <wp:posOffset>138430</wp:posOffset>
            </wp:positionV>
            <wp:extent cx="941262" cy="947386"/>
            <wp:effectExtent l="0" t="0" r="0" b="5715"/>
            <wp:wrapNone/>
            <wp:docPr id="284889387" name="Obrázek 284889387" descr="Obsah obrázku text, Písmo, červená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889387" name="Obrázek 6" descr="Obsah obrázku text, Písmo, červená, snímek obrazovky&#10;&#10;Popis byl vytvořen automaticky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262" cy="947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0EB2" w:rsidRPr="00707761" w:rsidSect="00971920">
      <w:headerReference w:type="even" r:id="rId38"/>
      <w:headerReference w:type="default" r:id="rId39"/>
      <w:footerReference w:type="default" r:id="rId40"/>
      <w:headerReference w:type="first" r:id="rId41"/>
      <w:pgSz w:w="11906" w:h="16838" w:code="9"/>
      <w:pgMar w:top="2552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3AD3C" w14:textId="77777777" w:rsidR="009E1A6E" w:rsidRDefault="009E1A6E" w:rsidP="007D7240">
      <w:pPr>
        <w:spacing w:after="0" w:line="240" w:lineRule="auto"/>
      </w:pPr>
      <w:r>
        <w:separator/>
      </w:r>
    </w:p>
  </w:endnote>
  <w:endnote w:type="continuationSeparator" w:id="0">
    <w:p w14:paraId="61BC96C7" w14:textId="77777777" w:rsidR="009E1A6E" w:rsidRDefault="009E1A6E" w:rsidP="007D7240">
      <w:pPr>
        <w:spacing w:after="0" w:line="240" w:lineRule="auto"/>
      </w:pPr>
      <w:r>
        <w:continuationSeparator/>
      </w:r>
    </w:p>
  </w:endnote>
  <w:endnote w:type="continuationNotice" w:id="1">
    <w:p w14:paraId="347F22C5" w14:textId="77777777" w:rsidR="009E1A6E" w:rsidRDefault="009E1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clid Circular A">
    <w:altName w:val="Calibri"/>
    <w:panose1 w:val="020B0504000000000000"/>
    <w:charset w:val="EE"/>
    <w:family w:val="swiss"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7A599F5A" w14:paraId="67E7A5E1" w14:textId="77777777" w:rsidTr="7A599F5A">
      <w:trPr>
        <w:trHeight w:val="300"/>
      </w:trPr>
      <w:tc>
        <w:tcPr>
          <w:tcW w:w="3400" w:type="dxa"/>
        </w:tcPr>
        <w:p w14:paraId="22903834" w14:textId="0546CA81" w:rsidR="7A599F5A" w:rsidRDefault="7A599F5A" w:rsidP="7A599F5A">
          <w:pPr>
            <w:pStyle w:val="Zhlav"/>
            <w:ind w:left="-115"/>
          </w:pPr>
        </w:p>
      </w:tc>
      <w:tc>
        <w:tcPr>
          <w:tcW w:w="3400" w:type="dxa"/>
        </w:tcPr>
        <w:p w14:paraId="1E456115" w14:textId="6E19CCC3" w:rsidR="7A599F5A" w:rsidRDefault="7A599F5A" w:rsidP="7A599F5A">
          <w:pPr>
            <w:pStyle w:val="Zhlav"/>
            <w:jc w:val="center"/>
          </w:pPr>
        </w:p>
      </w:tc>
      <w:tc>
        <w:tcPr>
          <w:tcW w:w="3400" w:type="dxa"/>
        </w:tcPr>
        <w:p w14:paraId="77D493B5" w14:textId="30DF3C09" w:rsidR="7A599F5A" w:rsidRDefault="7A599F5A" w:rsidP="7A599F5A">
          <w:pPr>
            <w:pStyle w:val="Zhlav"/>
            <w:ind w:right="-115"/>
            <w:jc w:val="right"/>
          </w:pPr>
        </w:p>
      </w:tc>
    </w:tr>
  </w:tbl>
  <w:p w14:paraId="46EBB4E9" w14:textId="16D56DA5" w:rsidR="7A599F5A" w:rsidRDefault="7A599F5A" w:rsidP="7A599F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270A" w14:textId="77777777" w:rsidR="009E1A6E" w:rsidRDefault="009E1A6E" w:rsidP="007D7240">
      <w:pPr>
        <w:spacing w:after="0" w:line="240" w:lineRule="auto"/>
      </w:pPr>
      <w:r>
        <w:separator/>
      </w:r>
    </w:p>
  </w:footnote>
  <w:footnote w:type="continuationSeparator" w:id="0">
    <w:p w14:paraId="238F758B" w14:textId="77777777" w:rsidR="009E1A6E" w:rsidRDefault="009E1A6E" w:rsidP="007D7240">
      <w:pPr>
        <w:spacing w:after="0" w:line="240" w:lineRule="auto"/>
      </w:pPr>
      <w:r>
        <w:continuationSeparator/>
      </w:r>
    </w:p>
  </w:footnote>
  <w:footnote w:type="continuationNotice" w:id="1">
    <w:p w14:paraId="112321FC" w14:textId="77777777" w:rsidR="009E1A6E" w:rsidRDefault="009E1A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A236" w14:textId="0D8F0776" w:rsidR="007D7240" w:rsidRDefault="007601FA">
    <w:pPr>
      <w:pStyle w:val="Zhlav"/>
    </w:pPr>
    <w:r>
      <w:rPr>
        <w:noProof/>
        <w:color w:val="2B579A"/>
        <w:shd w:val="clear" w:color="auto" w:fill="E6E6E6"/>
      </w:rPr>
      <w:pict w14:anchorId="431DF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7" o:spid="_x0000_s1041" type="#_x0000_t75" style="position:absolute;margin-left:0;margin-top:0;width:595.45pt;height:842.05pt;z-index:-251658239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0357" w14:textId="526D842A" w:rsidR="007D7240" w:rsidRDefault="003B7FC8" w:rsidP="00090136">
    <w:pPr>
      <w:pStyle w:val="Zhlav"/>
      <w:tabs>
        <w:tab w:val="left" w:pos="550"/>
        <w:tab w:val="right" w:pos="10206"/>
      </w:tabs>
      <w:jc w:val="both"/>
    </w:pPr>
    <w:r>
      <w:rPr>
        <w:noProof/>
        <w:color w:val="2B579A"/>
        <w:shd w:val="clear" w:color="auto" w:fill="E6E6E6"/>
      </w:rPr>
      <w:drawing>
        <wp:inline distT="0" distB="0" distL="0" distR="0" wp14:anchorId="6C0AB184" wp14:editId="1DC0CF03">
          <wp:extent cx="1278966" cy="1133475"/>
          <wp:effectExtent l="0" t="0" r="0" b="0"/>
          <wp:docPr id="137786559" name="Obrázek 137786559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786559" name="Obrázek 2" descr="Obsah obrázku text, Písmo, Grafika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859" cy="115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4341" w14:textId="0EA9FEE8" w:rsidR="007D7240" w:rsidRDefault="007601FA">
    <w:pPr>
      <w:pStyle w:val="Zhlav"/>
    </w:pPr>
    <w:r>
      <w:rPr>
        <w:noProof/>
        <w:color w:val="2B579A"/>
        <w:shd w:val="clear" w:color="auto" w:fill="E6E6E6"/>
      </w:rPr>
      <w:pict w14:anchorId="2AA4C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6" o:spid="_x0000_s1040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03B"/>
    <w:multiLevelType w:val="hybridMultilevel"/>
    <w:tmpl w:val="22A6C006"/>
    <w:lvl w:ilvl="0" w:tplc="0405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368710EF"/>
    <w:multiLevelType w:val="hybridMultilevel"/>
    <w:tmpl w:val="10A4D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7C6D"/>
    <w:multiLevelType w:val="hybridMultilevel"/>
    <w:tmpl w:val="5A001ED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AF5139"/>
    <w:multiLevelType w:val="hybridMultilevel"/>
    <w:tmpl w:val="923C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32A0"/>
    <w:multiLevelType w:val="hybridMultilevel"/>
    <w:tmpl w:val="C270FF38"/>
    <w:lvl w:ilvl="0" w:tplc="05EEDA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64807"/>
    <w:multiLevelType w:val="hybridMultilevel"/>
    <w:tmpl w:val="CF80E642"/>
    <w:lvl w:ilvl="0" w:tplc="FC8C4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B7030"/>
    <w:multiLevelType w:val="hybridMultilevel"/>
    <w:tmpl w:val="1A9C44D0"/>
    <w:lvl w:ilvl="0" w:tplc="0405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7" w15:restartNumberingAfterBreak="0">
    <w:nsid w:val="7B733D5E"/>
    <w:multiLevelType w:val="hybridMultilevel"/>
    <w:tmpl w:val="DFAAF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F53"/>
    <w:multiLevelType w:val="multilevel"/>
    <w:tmpl w:val="E218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40"/>
    <w:rsid w:val="00015BD1"/>
    <w:rsid w:val="00017F61"/>
    <w:rsid w:val="00041511"/>
    <w:rsid w:val="000439BA"/>
    <w:rsid w:val="00054F98"/>
    <w:rsid w:val="00087067"/>
    <w:rsid w:val="00087D5E"/>
    <w:rsid w:val="00090136"/>
    <w:rsid w:val="000A33B0"/>
    <w:rsid w:val="000A4DF0"/>
    <w:rsid w:val="000A50AF"/>
    <w:rsid w:val="000C10FC"/>
    <w:rsid w:val="000D0EB2"/>
    <w:rsid w:val="000E1B01"/>
    <w:rsid w:val="000E47B3"/>
    <w:rsid w:val="000E7C32"/>
    <w:rsid w:val="001042C2"/>
    <w:rsid w:val="00106ADA"/>
    <w:rsid w:val="00110693"/>
    <w:rsid w:val="00114941"/>
    <w:rsid w:val="0012401D"/>
    <w:rsid w:val="00126B2B"/>
    <w:rsid w:val="00134EE9"/>
    <w:rsid w:val="00146115"/>
    <w:rsid w:val="00163558"/>
    <w:rsid w:val="00164821"/>
    <w:rsid w:val="00177CD4"/>
    <w:rsid w:val="0019481E"/>
    <w:rsid w:val="001A0E96"/>
    <w:rsid w:val="001B0391"/>
    <w:rsid w:val="001B4450"/>
    <w:rsid w:val="001E434B"/>
    <w:rsid w:val="001F458D"/>
    <w:rsid w:val="001F726F"/>
    <w:rsid w:val="00201D6F"/>
    <w:rsid w:val="00202634"/>
    <w:rsid w:val="00207A1E"/>
    <w:rsid w:val="002605DA"/>
    <w:rsid w:val="00283F94"/>
    <w:rsid w:val="00287A6A"/>
    <w:rsid w:val="00287E6D"/>
    <w:rsid w:val="002A34FA"/>
    <w:rsid w:val="002C3674"/>
    <w:rsid w:val="002C5210"/>
    <w:rsid w:val="002D38DD"/>
    <w:rsid w:val="0030586B"/>
    <w:rsid w:val="00312E7E"/>
    <w:rsid w:val="00313F60"/>
    <w:rsid w:val="003404D7"/>
    <w:rsid w:val="003736F3"/>
    <w:rsid w:val="00377DCD"/>
    <w:rsid w:val="00394C54"/>
    <w:rsid w:val="0039637E"/>
    <w:rsid w:val="003A1C45"/>
    <w:rsid w:val="003A6F29"/>
    <w:rsid w:val="003B7FC8"/>
    <w:rsid w:val="003C336A"/>
    <w:rsid w:val="003C797E"/>
    <w:rsid w:val="003D44B4"/>
    <w:rsid w:val="003E58F4"/>
    <w:rsid w:val="004126B4"/>
    <w:rsid w:val="004414B8"/>
    <w:rsid w:val="004561C3"/>
    <w:rsid w:val="00466CDB"/>
    <w:rsid w:val="00493ED7"/>
    <w:rsid w:val="004B0FCD"/>
    <w:rsid w:val="004E1464"/>
    <w:rsid w:val="005024EB"/>
    <w:rsid w:val="00552795"/>
    <w:rsid w:val="00553B08"/>
    <w:rsid w:val="00561AFB"/>
    <w:rsid w:val="005646A2"/>
    <w:rsid w:val="0056695B"/>
    <w:rsid w:val="00570C6E"/>
    <w:rsid w:val="00580B30"/>
    <w:rsid w:val="00592395"/>
    <w:rsid w:val="005B73EC"/>
    <w:rsid w:val="005D0585"/>
    <w:rsid w:val="005D3CCC"/>
    <w:rsid w:val="005D5447"/>
    <w:rsid w:val="006020E9"/>
    <w:rsid w:val="006063B2"/>
    <w:rsid w:val="00610626"/>
    <w:rsid w:val="00631D41"/>
    <w:rsid w:val="006433EA"/>
    <w:rsid w:val="00647320"/>
    <w:rsid w:val="00650B3D"/>
    <w:rsid w:val="00651AC8"/>
    <w:rsid w:val="00660963"/>
    <w:rsid w:val="00670FFD"/>
    <w:rsid w:val="00673E45"/>
    <w:rsid w:val="0069775E"/>
    <w:rsid w:val="006F2577"/>
    <w:rsid w:val="00707761"/>
    <w:rsid w:val="007229AF"/>
    <w:rsid w:val="00740856"/>
    <w:rsid w:val="007601FA"/>
    <w:rsid w:val="00774646"/>
    <w:rsid w:val="00776146"/>
    <w:rsid w:val="0078219A"/>
    <w:rsid w:val="007A267C"/>
    <w:rsid w:val="007A766E"/>
    <w:rsid w:val="007C3004"/>
    <w:rsid w:val="007C49EA"/>
    <w:rsid w:val="007C72B0"/>
    <w:rsid w:val="007D7240"/>
    <w:rsid w:val="007F77F2"/>
    <w:rsid w:val="008001C6"/>
    <w:rsid w:val="00803362"/>
    <w:rsid w:val="00835C96"/>
    <w:rsid w:val="00836F6F"/>
    <w:rsid w:val="00881299"/>
    <w:rsid w:val="008A0B45"/>
    <w:rsid w:val="008A69EE"/>
    <w:rsid w:val="008A7067"/>
    <w:rsid w:val="008C65E1"/>
    <w:rsid w:val="008D0B81"/>
    <w:rsid w:val="008D4D09"/>
    <w:rsid w:val="008D5E7C"/>
    <w:rsid w:val="008F24EF"/>
    <w:rsid w:val="009264D2"/>
    <w:rsid w:val="0093197C"/>
    <w:rsid w:val="009336EF"/>
    <w:rsid w:val="00955EDB"/>
    <w:rsid w:val="00965935"/>
    <w:rsid w:val="00967BE3"/>
    <w:rsid w:val="00971920"/>
    <w:rsid w:val="00972BA3"/>
    <w:rsid w:val="0099027C"/>
    <w:rsid w:val="009935BD"/>
    <w:rsid w:val="00997808"/>
    <w:rsid w:val="009B1138"/>
    <w:rsid w:val="009B19FA"/>
    <w:rsid w:val="009C35C2"/>
    <w:rsid w:val="009C7AA7"/>
    <w:rsid w:val="009D71FE"/>
    <w:rsid w:val="009E1A6E"/>
    <w:rsid w:val="009E26E1"/>
    <w:rsid w:val="00A23064"/>
    <w:rsid w:val="00A24E83"/>
    <w:rsid w:val="00A254B0"/>
    <w:rsid w:val="00A25E6F"/>
    <w:rsid w:val="00A40942"/>
    <w:rsid w:val="00A6287C"/>
    <w:rsid w:val="00A706C0"/>
    <w:rsid w:val="00A924E1"/>
    <w:rsid w:val="00A938A9"/>
    <w:rsid w:val="00A93F1C"/>
    <w:rsid w:val="00A97DA2"/>
    <w:rsid w:val="00AA5286"/>
    <w:rsid w:val="00AB4BE1"/>
    <w:rsid w:val="00AD524D"/>
    <w:rsid w:val="00AE41E1"/>
    <w:rsid w:val="00B04D42"/>
    <w:rsid w:val="00B05583"/>
    <w:rsid w:val="00B1050F"/>
    <w:rsid w:val="00B129D5"/>
    <w:rsid w:val="00B20965"/>
    <w:rsid w:val="00B576C3"/>
    <w:rsid w:val="00B60A65"/>
    <w:rsid w:val="00B66D2E"/>
    <w:rsid w:val="00B8565B"/>
    <w:rsid w:val="00B96A3A"/>
    <w:rsid w:val="00BA2C2D"/>
    <w:rsid w:val="00BA5F12"/>
    <w:rsid w:val="00BB42D9"/>
    <w:rsid w:val="00BE14F2"/>
    <w:rsid w:val="00C05F80"/>
    <w:rsid w:val="00C15C3C"/>
    <w:rsid w:val="00C17939"/>
    <w:rsid w:val="00C26180"/>
    <w:rsid w:val="00C266A8"/>
    <w:rsid w:val="00C27F80"/>
    <w:rsid w:val="00C574D5"/>
    <w:rsid w:val="00C63102"/>
    <w:rsid w:val="00C65943"/>
    <w:rsid w:val="00C75970"/>
    <w:rsid w:val="00C7650C"/>
    <w:rsid w:val="00C835B2"/>
    <w:rsid w:val="00C84856"/>
    <w:rsid w:val="00C91887"/>
    <w:rsid w:val="00CA0BCC"/>
    <w:rsid w:val="00CA4FB7"/>
    <w:rsid w:val="00CC7692"/>
    <w:rsid w:val="00CD24FA"/>
    <w:rsid w:val="00CD628A"/>
    <w:rsid w:val="00CE0DEC"/>
    <w:rsid w:val="00CE329F"/>
    <w:rsid w:val="00D037F6"/>
    <w:rsid w:val="00D04C98"/>
    <w:rsid w:val="00D3377B"/>
    <w:rsid w:val="00D43BE8"/>
    <w:rsid w:val="00D44068"/>
    <w:rsid w:val="00D73706"/>
    <w:rsid w:val="00D90585"/>
    <w:rsid w:val="00D95EE5"/>
    <w:rsid w:val="00DA176B"/>
    <w:rsid w:val="00DC0A90"/>
    <w:rsid w:val="00DD21D6"/>
    <w:rsid w:val="00DD3808"/>
    <w:rsid w:val="00DE6779"/>
    <w:rsid w:val="00DF3DD1"/>
    <w:rsid w:val="00DF7ADA"/>
    <w:rsid w:val="00E0469B"/>
    <w:rsid w:val="00E17771"/>
    <w:rsid w:val="00E27AF5"/>
    <w:rsid w:val="00E347A6"/>
    <w:rsid w:val="00E666FD"/>
    <w:rsid w:val="00E705CC"/>
    <w:rsid w:val="00E71AC0"/>
    <w:rsid w:val="00E735E9"/>
    <w:rsid w:val="00E73611"/>
    <w:rsid w:val="00E73C22"/>
    <w:rsid w:val="00E762B4"/>
    <w:rsid w:val="00E8338A"/>
    <w:rsid w:val="00EB46AF"/>
    <w:rsid w:val="00EC1263"/>
    <w:rsid w:val="00EC262B"/>
    <w:rsid w:val="00F04283"/>
    <w:rsid w:val="00F303B5"/>
    <w:rsid w:val="00F37DF6"/>
    <w:rsid w:val="00F40ACA"/>
    <w:rsid w:val="00F538D1"/>
    <w:rsid w:val="00F57568"/>
    <w:rsid w:val="00F71CB5"/>
    <w:rsid w:val="00F7C344"/>
    <w:rsid w:val="00F952BD"/>
    <w:rsid w:val="00FA042B"/>
    <w:rsid w:val="00FA329D"/>
    <w:rsid w:val="00FB0F6D"/>
    <w:rsid w:val="00FB5F94"/>
    <w:rsid w:val="00FC14C1"/>
    <w:rsid w:val="00FD3FA3"/>
    <w:rsid w:val="00FE011D"/>
    <w:rsid w:val="015D3233"/>
    <w:rsid w:val="019DC93F"/>
    <w:rsid w:val="01BA7248"/>
    <w:rsid w:val="01EC2156"/>
    <w:rsid w:val="029A822F"/>
    <w:rsid w:val="02EC5C96"/>
    <w:rsid w:val="02FE40D7"/>
    <w:rsid w:val="0320E8C9"/>
    <w:rsid w:val="0388993F"/>
    <w:rsid w:val="048C852F"/>
    <w:rsid w:val="04EB0FCA"/>
    <w:rsid w:val="052E7A7E"/>
    <w:rsid w:val="05521858"/>
    <w:rsid w:val="055AD38D"/>
    <w:rsid w:val="05E80810"/>
    <w:rsid w:val="061B0513"/>
    <w:rsid w:val="08D3D25C"/>
    <w:rsid w:val="08EEDCC7"/>
    <w:rsid w:val="090FB9E2"/>
    <w:rsid w:val="0A0FF146"/>
    <w:rsid w:val="0A50B6F7"/>
    <w:rsid w:val="0BB00EA6"/>
    <w:rsid w:val="0BD0FB9B"/>
    <w:rsid w:val="0C223D36"/>
    <w:rsid w:val="0D761C04"/>
    <w:rsid w:val="0DAD5D37"/>
    <w:rsid w:val="0DC4D547"/>
    <w:rsid w:val="0DE5F1D5"/>
    <w:rsid w:val="0E0DC001"/>
    <w:rsid w:val="0E233E78"/>
    <w:rsid w:val="0E7C1AAC"/>
    <w:rsid w:val="0EBC84E8"/>
    <w:rsid w:val="0EC61DFC"/>
    <w:rsid w:val="0F84B4EE"/>
    <w:rsid w:val="108B17CD"/>
    <w:rsid w:val="10ADBCC6"/>
    <w:rsid w:val="11540CED"/>
    <w:rsid w:val="124A4307"/>
    <w:rsid w:val="1263B662"/>
    <w:rsid w:val="12F9881B"/>
    <w:rsid w:val="13E55D88"/>
    <w:rsid w:val="13FDFF4E"/>
    <w:rsid w:val="14B36BF3"/>
    <w:rsid w:val="14EDC79C"/>
    <w:rsid w:val="1575BBAB"/>
    <w:rsid w:val="15B8F61D"/>
    <w:rsid w:val="16459DA0"/>
    <w:rsid w:val="16872C91"/>
    <w:rsid w:val="168FD19E"/>
    <w:rsid w:val="16A14A66"/>
    <w:rsid w:val="16A71BE8"/>
    <w:rsid w:val="170BC373"/>
    <w:rsid w:val="17A13AEE"/>
    <w:rsid w:val="17A3FD39"/>
    <w:rsid w:val="17B0F861"/>
    <w:rsid w:val="17E6D77B"/>
    <w:rsid w:val="18D10ECA"/>
    <w:rsid w:val="19F82A3E"/>
    <w:rsid w:val="1A5A32D6"/>
    <w:rsid w:val="1A5C8C92"/>
    <w:rsid w:val="1BDF3496"/>
    <w:rsid w:val="1C0927EF"/>
    <w:rsid w:val="1C0A98A8"/>
    <w:rsid w:val="1C67A2AD"/>
    <w:rsid w:val="1CAC8D7A"/>
    <w:rsid w:val="1CBA489E"/>
    <w:rsid w:val="1CEBD8A8"/>
    <w:rsid w:val="1DA6CDB0"/>
    <w:rsid w:val="1EA0DA5F"/>
    <w:rsid w:val="1EC30B41"/>
    <w:rsid w:val="1F0E0F79"/>
    <w:rsid w:val="1F2425D5"/>
    <w:rsid w:val="1F28C60F"/>
    <w:rsid w:val="2038E6D9"/>
    <w:rsid w:val="20DA97AD"/>
    <w:rsid w:val="22EBC3F9"/>
    <w:rsid w:val="22F892CE"/>
    <w:rsid w:val="2390CD4A"/>
    <w:rsid w:val="23E09BAE"/>
    <w:rsid w:val="25199DBB"/>
    <w:rsid w:val="25BBA2E2"/>
    <w:rsid w:val="25C29D98"/>
    <w:rsid w:val="26693439"/>
    <w:rsid w:val="2678EC40"/>
    <w:rsid w:val="27512812"/>
    <w:rsid w:val="278F1F8C"/>
    <w:rsid w:val="27B76CAB"/>
    <w:rsid w:val="2829419C"/>
    <w:rsid w:val="28434FD6"/>
    <w:rsid w:val="28E021EB"/>
    <w:rsid w:val="297F500E"/>
    <w:rsid w:val="29934AD7"/>
    <w:rsid w:val="2A5987FF"/>
    <w:rsid w:val="2ACFA7E9"/>
    <w:rsid w:val="2B4648D8"/>
    <w:rsid w:val="2B9D84A3"/>
    <w:rsid w:val="2BCFF515"/>
    <w:rsid w:val="2BDF389C"/>
    <w:rsid w:val="2C193A67"/>
    <w:rsid w:val="2C9F6031"/>
    <w:rsid w:val="2CF4820A"/>
    <w:rsid w:val="2D66EBC4"/>
    <w:rsid w:val="2DA60ED0"/>
    <w:rsid w:val="2DCB6DE1"/>
    <w:rsid w:val="2EEF7941"/>
    <w:rsid w:val="2F50DB29"/>
    <w:rsid w:val="3032F7CA"/>
    <w:rsid w:val="3061C18D"/>
    <w:rsid w:val="3080E65D"/>
    <w:rsid w:val="31266FBF"/>
    <w:rsid w:val="313F844C"/>
    <w:rsid w:val="3191F9F7"/>
    <w:rsid w:val="31A1C5EA"/>
    <w:rsid w:val="31C27DAD"/>
    <w:rsid w:val="323DB404"/>
    <w:rsid w:val="33723B14"/>
    <w:rsid w:val="33DD971B"/>
    <w:rsid w:val="3406A106"/>
    <w:rsid w:val="34DF4C7E"/>
    <w:rsid w:val="35BB1EAC"/>
    <w:rsid w:val="365DCB76"/>
    <w:rsid w:val="37F5600B"/>
    <w:rsid w:val="38C783A8"/>
    <w:rsid w:val="3AA763F0"/>
    <w:rsid w:val="3AFFE73A"/>
    <w:rsid w:val="3B03C010"/>
    <w:rsid w:val="3BB92772"/>
    <w:rsid w:val="3BF3B24D"/>
    <w:rsid w:val="3C983229"/>
    <w:rsid w:val="3D31F2BA"/>
    <w:rsid w:val="3D68AB9D"/>
    <w:rsid w:val="3DDA9D10"/>
    <w:rsid w:val="3E0CE024"/>
    <w:rsid w:val="3E45A801"/>
    <w:rsid w:val="3EA2DF2E"/>
    <w:rsid w:val="401AC85C"/>
    <w:rsid w:val="409B87F3"/>
    <w:rsid w:val="40EA247F"/>
    <w:rsid w:val="40ED7067"/>
    <w:rsid w:val="4177C640"/>
    <w:rsid w:val="41F60E9F"/>
    <w:rsid w:val="42A68D3B"/>
    <w:rsid w:val="42CC33E7"/>
    <w:rsid w:val="43802358"/>
    <w:rsid w:val="44D8C78D"/>
    <w:rsid w:val="44DAB670"/>
    <w:rsid w:val="452C3ACB"/>
    <w:rsid w:val="4574BF51"/>
    <w:rsid w:val="457C1F84"/>
    <w:rsid w:val="46A6D743"/>
    <w:rsid w:val="4733492D"/>
    <w:rsid w:val="4815C658"/>
    <w:rsid w:val="482824CD"/>
    <w:rsid w:val="48C1EF46"/>
    <w:rsid w:val="48D8C45B"/>
    <w:rsid w:val="493D8BD3"/>
    <w:rsid w:val="4AF4E377"/>
    <w:rsid w:val="4B5E83C6"/>
    <w:rsid w:val="4B7A4866"/>
    <w:rsid w:val="4B95A0A9"/>
    <w:rsid w:val="4C298D7A"/>
    <w:rsid w:val="4CD1FD8D"/>
    <w:rsid w:val="4D527A6E"/>
    <w:rsid w:val="4DB889DC"/>
    <w:rsid w:val="4F612E3C"/>
    <w:rsid w:val="50255487"/>
    <w:rsid w:val="50BC712E"/>
    <w:rsid w:val="50FCFE9D"/>
    <w:rsid w:val="51BE70D6"/>
    <w:rsid w:val="528A4245"/>
    <w:rsid w:val="52D60EFC"/>
    <w:rsid w:val="532816B4"/>
    <w:rsid w:val="53307DA1"/>
    <w:rsid w:val="535A4137"/>
    <w:rsid w:val="538CB9B9"/>
    <w:rsid w:val="53D552E8"/>
    <w:rsid w:val="53DB1BC0"/>
    <w:rsid w:val="53FF7625"/>
    <w:rsid w:val="54221C6E"/>
    <w:rsid w:val="5423D652"/>
    <w:rsid w:val="5471F5E5"/>
    <w:rsid w:val="54D291DA"/>
    <w:rsid w:val="54D65780"/>
    <w:rsid w:val="554EB740"/>
    <w:rsid w:val="55B3E78B"/>
    <w:rsid w:val="55E64B41"/>
    <w:rsid w:val="560D4B17"/>
    <w:rsid w:val="565FB776"/>
    <w:rsid w:val="5714CE78"/>
    <w:rsid w:val="5731D114"/>
    <w:rsid w:val="575947C5"/>
    <w:rsid w:val="579025EC"/>
    <w:rsid w:val="57E2B700"/>
    <w:rsid w:val="57FB738E"/>
    <w:rsid w:val="588548C1"/>
    <w:rsid w:val="58ADFD33"/>
    <w:rsid w:val="58F0DEED"/>
    <w:rsid w:val="599A6000"/>
    <w:rsid w:val="59C982BB"/>
    <w:rsid w:val="5A12608D"/>
    <w:rsid w:val="5A40FD1D"/>
    <w:rsid w:val="5A867638"/>
    <w:rsid w:val="5B5172AB"/>
    <w:rsid w:val="5B65531C"/>
    <w:rsid w:val="5B97C1EA"/>
    <w:rsid w:val="5BBFB080"/>
    <w:rsid w:val="5C3BA2F3"/>
    <w:rsid w:val="5C540A6C"/>
    <w:rsid w:val="5CB343E4"/>
    <w:rsid w:val="5CDDFF4B"/>
    <w:rsid w:val="5D1DF501"/>
    <w:rsid w:val="5D4B97C5"/>
    <w:rsid w:val="5EB73B0D"/>
    <w:rsid w:val="5F3361CE"/>
    <w:rsid w:val="5FCCCA9D"/>
    <w:rsid w:val="6038C43F"/>
    <w:rsid w:val="6049225A"/>
    <w:rsid w:val="6051EC9C"/>
    <w:rsid w:val="61CDDAC9"/>
    <w:rsid w:val="621DCE18"/>
    <w:rsid w:val="6243C0B1"/>
    <w:rsid w:val="6281B714"/>
    <w:rsid w:val="62DC24DD"/>
    <w:rsid w:val="63580E0A"/>
    <w:rsid w:val="6376CFED"/>
    <w:rsid w:val="63898D5E"/>
    <w:rsid w:val="646EE1D0"/>
    <w:rsid w:val="64F07100"/>
    <w:rsid w:val="65623916"/>
    <w:rsid w:val="65868D4A"/>
    <w:rsid w:val="65954589"/>
    <w:rsid w:val="65A3D95F"/>
    <w:rsid w:val="65AA4813"/>
    <w:rsid w:val="65B28589"/>
    <w:rsid w:val="65CDDDF2"/>
    <w:rsid w:val="65F93ABA"/>
    <w:rsid w:val="662BC10E"/>
    <w:rsid w:val="666ED968"/>
    <w:rsid w:val="669803AB"/>
    <w:rsid w:val="67AE373C"/>
    <w:rsid w:val="67F73F8E"/>
    <w:rsid w:val="6856AA51"/>
    <w:rsid w:val="694A079D"/>
    <w:rsid w:val="69FA1318"/>
    <w:rsid w:val="6A33F32B"/>
    <w:rsid w:val="6AE5D7FE"/>
    <w:rsid w:val="6AED47B5"/>
    <w:rsid w:val="6B424A8B"/>
    <w:rsid w:val="6B7247FD"/>
    <w:rsid w:val="6BD17A9A"/>
    <w:rsid w:val="6BF231AF"/>
    <w:rsid w:val="6D39367D"/>
    <w:rsid w:val="6E1DAA96"/>
    <w:rsid w:val="6E4790F6"/>
    <w:rsid w:val="6E4F9CD8"/>
    <w:rsid w:val="6E72BC66"/>
    <w:rsid w:val="6E9F869D"/>
    <w:rsid w:val="6F10BDE4"/>
    <w:rsid w:val="6F51011D"/>
    <w:rsid w:val="700BA74B"/>
    <w:rsid w:val="7024AB0C"/>
    <w:rsid w:val="71AFB9FD"/>
    <w:rsid w:val="71F2A5F0"/>
    <w:rsid w:val="720DEA35"/>
    <w:rsid w:val="732401C3"/>
    <w:rsid w:val="7415D8BB"/>
    <w:rsid w:val="74C094FB"/>
    <w:rsid w:val="74CFA9D5"/>
    <w:rsid w:val="7561BBD4"/>
    <w:rsid w:val="75DCEFC4"/>
    <w:rsid w:val="75EA8D81"/>
    <w:rsid w:val="76161C1F"/>
    <w:rsid w:val="771C3D1C"/>
    <w:rsid w:val="77785951"/>
    <w:rsid w:val="77E261E1"/>
    <w:rsid w:val="788DEA79"/>
    <w:rsid w:val="78B7EB28"/>
    <w:rsid w:val="78BFABB6"/>
    <w:rsid w:val="7955AA67"/>
    <w:rsid w:val="79CE6826"/>
    <w:rsid w:val="79EDB5BD"/>
    <w:rsid w:val="7A599F5A"/>
    <w:rsid w:val="7AB80DEE"/>
    <w:rsid w:val="7AEA4322"/>
    <w:rsid w:val="7B05CADB"/>
    <w:rsid w:val="7B60480B"/>
    <w:rsid w:val="7BCE562F"/>
    <w:rsid w:val="7C7422CC"/>
    <w:rsid w:val="7C8B0119"/>
    <w:rsid w:val="7CA8BC02"/>
    <w:rsid w:val="7CB8568F"/>
    <w:rsid w:val="7CC86623"/>
    <w:rsid w:val="7D1957BA"/>
    <w:rsid w:val="7DFCB0FE"/>
    <w:rsid w:val="7E21E3E4"/>
    <w:rsid w:val="7E55FF86"/>
    <w:rsid w:val="7EC7E419"/>
    <w:rsid w:val="7F0E044F"/>
    <w:rsid w:val="7F0E3720"/>
    <w:rsid w:val="7F996007"/>
    <w:rsid w:val="7FBCFE65"/>
    <w:rsid w:val="7FD749F5"/>
    <w:rsid w:val="7FFDF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B187E"/>
  <w15:docId w15:val="{34CDD628-F9F6-4AB8-B10C-A8BB561A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7240"/>
  </w:style>
  <w:style w:type="paragraph" w:styleId="Zpat">
    <w:name w:val="footer"/>
    <w:basedOn w:val="Normln"/>
    <w:link w:val="ZpatChar"/>
    <w:uiPriority w:val="99"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240"/>
  </w:style>
  <w:style w:type="paragraph" w:styleId="Normlnweb">
    <w:name w:val="Normal (Web)"/>
    <w:basedOn w:val="Normln"/>
    <w:uiPriority w:val="99"/>
    <w:rsid w:val="007D724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rsid w:val="007D7240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9B1138"/>
    <w:pPr>
      <w:spacing w:after="160" w:line="259" w:lineRule="auto"/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5024E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semiHidden/>
    <w:rsid w:val="005024EB"/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paragraph" w:customStyle="1" w:styleId="Normal0">
    <w:name w:val="Normal0"/>
    <w:basedOn w:val="Normln"/>
    <w:rsid w:val="005024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customStyle="1" w:styleId="Nadpis11">
    <w:name w:val="Nadpis 11"/>
    <w:basedOn w:val="Normal0"/>
    <w:next w:val="Normal0"/>
    <w:rsid w:val="005024EB"/>
    <w:pPr>
      <w:keepNext/>
      <w:jc w:val="both"/>
    </w:pPr>
    <w:rPr>
      <w:rFonts w:ascii="Garamond" w:eastAsia="Garamond" w:hAnsi="Garamond" w:cs="Garamond"/>
      <w:b/>
      <w:bCs/>
      <w:color w:val="000000"/>
      <w:sz w:val="22"/>
      <w:szCs w:val="22"/>
    </w:rPr>
  </w:style>
  <w:style w:type="paragraph" w:customStyle="1" w:styleId="BodyText0">
    <w:name w:val="Body Text0"/>
    <w:basedOn w:val="Normal0"/>
    <w:rsid w:val="005024EB"/>
    <w:rPr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run">
    <w:name w:val="textrun"/>
    <w:basedOn w:val="Standardnpsmoodstavce"/>
    <w:rsid w:val="00971920"/>
  </w:style>
  <w:style w:type="character" w:customStyle="1" w:styleId="normaltextrun">
    <w:name w:val="normaltextrun"/>
    <w:basedOn w:val="Standardnpsmoodstavce"/>
    <w:rsid w:val="00971920"/>
  </w:style>
  <w:style w:type="character" w:styleId="Siln">
    <w:name w:val="Strong"/>
    <w:basedOn w:val="Standardnpsmoodstavce"/>
    <w:uiPriority w:val="22"/>
    <w:qFormat/>
    <w:rsid w:val="00971920"/>
    <w:rPr>
      <w:b/>
      <w:bCs/>
    </w:rPr>
  </w:style>
  <w:style w:type="character" w:customStyle="1" w:styleId="eop">
    <w:name w:val="eop"/>
    <w:basedOn w:val="Standardnpsmoodstavce"/>
    <w:rsid w:val="00971920"/>
  </w:style>
  <w:style w:type="character" w:styleId="Nevyeenzmnka">
    <w:name w:val="Unresolved Mention"/>
    <w:basedOn w:val="Standardnpsmoodstavce"/>
    <w:uiPriority w:val="99"/>
    <w:semiHidden/>
    <w:unhideWhenUsed/>
    <w:rsid w:val="00DE6779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B576C3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87E6D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E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E6D"/>
    <w:rPr>
      <w:b/>
      <w:bCs/>
      <w:sz w:val="20"/>
      <w:szCs w:val="20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34B"/>
    <w:rPr>
      <w:rFonts w:ascii="Segoe UI" w:hAnsi="Segoe UI" w:cs="Segoe UI"/>
      <w:sz w:val="18"/>
      <w:szCs w:val="18"/>
    </w:rPr>
  </w:style>
  <w:style w:type="character" w:customStyle="1" w:styleId="xnormaltextrun">
    <w:name w:val="x_normaltextrun"/>
    <w:basedOn w:val="Standardnpsmoodstavce"/>
    <w:rsid w:val="00A40942"/>
  </w:style>
  <w:style w:type="paragraph" w:customStyle="1" w:styleId="paragraph">
    <w:name w:val="paragraph"/>
    <w:basedOn w:val="Normln"/>
    <w:rsid w:val="00A4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517">
          <w:marLeft w:val="0"/>
          <w:marRight w:val="0"/>
          <w:marTop w:val="0"/>
          <w:marBottom w:val="0"/>
          <w:divBdr>
            <w:top w:val="single" w:sz="2" w:space="0" w:color="F9F9F9"/>
            <w:left w:val="single" w:sz="2" w:space="0" w:color="F9F9F9"/>
            <w:bottom w:val="single" w:sz="2" w:space="0" w:color="F9F9F9"/>
            <w:right w:val="single" w:sz="2" w:space="0" w:color="F9F9F9"/>
          </w:divBdr>
          <w:divsChild>
            <w:div w:id="348290367">
              <w:marLeft w:val="0"/>
              <w:marRight w:val="0"/>
              <w:marTop w:val="0"/>
              <w:marBottom w:val="0"/>
              <w:divBdr>
                <w:top w:val="single" w:sz="2" w:space="0" w:color="F9F9F9"/>
                <w:left w:val="single" w:sz="2" w:space="0" w:color="F9F9F9"/>
                <w:bottom w:val="single" w:sz="2" w:space="0" w:color="F9F9F9"/>
                <w:right w:val="single" w:sz="2" w:space="0" w:color="F9F9F9"/>
              </w:divBdr>
            </w:div>
            <w:div w:id="430126160">
              <w:marLeft w:val="0"/>
              <w:marRight w:val="0"/>
              <w:marTop w:val="0"/>
              <w:marBottom w:val="0"/>
              <w:divBdr>
                <w:top w:val="single" w:sz="2" w:space="0" w:color="F9F9F9"/>
                <w:left w:val="single" w:sz="2" w:space="0" w:color="F9F9F9"/>
                <w:bottom w:val="single" w:sz="2" w:space="0" w:color="F9F9F9"/>
                <w:right w:val="single" w:sz="2" w:space="0" w:color="F9F9F9"/>
              </w:divBdr>
            </w:div>
            <w:div w:id="471558209">
              <w:marLeft w:val="0"/>
              <w:marRight w:val="0"/>
              <w:marTop w:val="0"/>
              <w:marBottom w:val="0"/>
              <w:divBdr>
                <w:top w:val="single" w:sz="2" w:space="0" w:color="F9F9F9"/>
                <w:left w:val="single" w:sz="2" w:space="0" w:color="F9F9F9"/>
                <w:bottom w:val="single" w:sz="2" w:space="0" w:color="F9F9F9"/>
                <w:right w:val="single" w:sz="2" w:space="0" w:color="F9F9F9"/>
              </w:divBdr>
            </w:div>
            <w:div w:id="1207646242">
              <w:marLeft w:val="0"/>
              <w:marRight w:val="0"/>
              <w:marTop w:val="0"/>
              <w:marBottom w:val="0"/>
              <w:divBdr>
                <w:top w:val="single" w:sz="2" w:space="0" w:color="F9F9F9"/>
                <w:left w:val="single" w:sz="2" w:space="0" w:color="F9F9F9"/>
                <w:bottom w:val="single" w:sz="2" w:space="0" w:color="F9F9F9"/>
                <w:right w:val="single" w:sz="2" w:space="0" w:color="F9F9F9"/>
              </w:divBdr>
            </w:div>
            <w:div w:id="1825003168">
              <w:marLeft w:val="0"/>
              <w:marRight w:val="0"/>
              <w:marTop w:val="0"/>
              <w:marBottom w:val="0"/>
              <w:divBdr>
                <w:top w:val="single" w:sz="2" w:space="0" w:color="F9F9F9"/>
                <w:left w:val="single" w:sz="2" w:space="0" w:color="F9F9F9"/>
                <w:bottom w:val="single" w:sz="2" w:space="0" w:color="F9F9F9"/>
                <w:right w:val="single" w:sz="2" w:space="0" w:color="F9F9F9"/>
              </w:divBdr>
            </w:div>
          </w:divsChild>
        </w:div>
        <w:div w:id="1044063999">
          <w:marLeft w:val="0"/>
          <w:marRight w:val="0"/>
          <w:marTop w:val="0"/>
          <w:marBottom w:val="0"/>
          <w:divBdr>
            <w:top w:val="single" w:sz="2" w:space="0" w:color="F9F9F9"/>
            <w:left w:val="single" w:sz="2" w:space="0" w:color="F9F9F9"/>
            <w:bottom w:val="single" w:sz="2" w:space="0" w:color="F9F9F9"/>
            <w:right w:val="single" w:sz="2" w:space="0" w:color="F9F9F9"/>
          </w:divBdr>
          <w:divsChild>
            <w:div w:id="75900221">
              <w:marLeft w:val="0"/>
              <w:marRight w:val="0"/>
              <w:marTop w:val="0"/>
              <w:marBottom w:val="0"/>
              <w:divBdr>
                <w:top w:val="single" w:sz="2" w:space="0" w:color="F9F9F9"/>
                <w:left w:val="single" w:sz="2" w:space="0" w:color="F9F9F9"/>
                <w:bottom w:val="single" w:sz="2" w:space="0" w:color="F9F9F9"/>
                <w:right w:val="single" w:sz="2" w:space="0" w:color="F9F9F9"/>
              </w:divBdr>
            </w:div>
            <w:div w:id="190992461">
              <w:marLeft w:val="0"/>
              <w:marRight w:val="0"/>
              <w:marTop w:val="0"/>
              <w:marBottom w:val="0"/>
              <w:divBdr>
                <w:top w:val="single" w:sz="2" w:space="0" w:color="F9F9F9"/>
                <w:left w:val="single" w:sz="2" w:space="0" w:color="F9F9F9"/>
                <w:bottom w:val="single" w:sz="2" w:space="0" w:color="F9F9F9"/>
                <w:right w:val="single" w:sz="2" w:space="0" w:color="F9F9F9"/>
              </w:divBdr>
            </w:div>
            <w:div w:id="834145738">
              <w:marLeft w:val="0"/>
              <w:marRight w:val="0"/>
              <w:marTop w:val="0"/>
              <w:marBottom w:val="0"/>
              <w:divBdr>
                <w:top w:val="single" w:sz="2" w:space="0" w:color="F9F9F9"/>
                <w:left w:val="single" w:sz="2" w:space="0" w:color="F9F9F9"/>
                <w:bottom w:val="single" w:sz="2" w:space="0" w:color="F9F9F9"/>
                <w:right w:val="single" w:sz="2" w:space="0" w:color="F9F9F9"/>
              </w:divBdr>
            </w:div>
            <w:div w:id="839663188">
              <w:marLeft w:val="0"/>
              <w:marRight w:val="0"/>
              <w:marTop w:val="0"/>
              <w:marBottom w:val="0"/>
              <w:divBdr>
                <w:top w:val="single" w:sz="2" w:space="0" w:color="F9F9F9"/>
                <w:left w:val="single" w:sz="2" w:space="0" w:color="F9F9F9"/>
                <w:bottom w:val="single" w:sz="2" w:space="0" w:color="F9F9F9"/>
                <w:right w:val="single" w:sz="2" w:space="0" w:color="F9F9F9"/>
              </w:divBdr>
            </w:div>
            <w:div w:id="1172992433">
              <w:marLeft w:val="0"/>
              <w:marRight w:val="0"/>
              <w:marTop w:val="0"/>
              <w:marBottom w:val="0"/>
              <w:divBdr>
                <w:top w:val="single" w:sz="2" w:space="0" w:color="F9F9F9"/>
                <w:left w:val="single" w:sz="2" w:space="0" w:color="F9F9F9"/>
                <w:bottom w:val="single" w:sz="2" w:space="0" w:color="F9F9F9"/>
                <w:right w:val="single" w:sz="2" w:space="0" w:color="F9F9F9"/>
              </w:divBdr>
            </w:div>
          </w:divsChild>
        </w:div>
      </w:divsChild>
    </w:div>
    <w:div w:id="54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skymestem.cz/wp-content/uploads/2022/03/whatsapp-image-2023-03-17-at-081245-e1679414403390.jpeg" TargetMode="External"/><Relationship Id="rId18" Type="http://schemas.openxmlformats.org/officeDocument/2006/relationships/hyperlink" Target="https://peskymestem.cz/zs-solidarita-bude-mit-skolni-placek/" TargetMode="External"/><Relationship Id="rId26" Type="http://schemas.openxmlformats.org/officeDocument/2006/relationships/hyperlink" Target="http://www.peskymestem.cz/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peskymestem.cz/projekt/bezpecne-cesty-do-skoly/" TargetMode="External"/><Relationship Id="rId34" Type="http://schemas.openxmlformats.org/officeDocument/2006/relationships/image" Target="media/image4.jpeg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peskymestem.cz/wp-content/uploads/2022/03/dsc-0139-scaled.jpg" TargetMode="External"/><Relationship Id="rId17" Type="http://schemas.openxmlformats.org/officeDocument/2006/relationships/hyperlink" Target="https://peskymestem.cz/projekt/skolni-ulice/" TargetMode="External"/><Relationship Id="rId25" Type="http://schemas.openxmlformats.org/officeDocument/2006/relationships/hyperlink" Target="mailto:marie.civerna@peskymestem.cz" TargetMode="External"/><Relationship Id="rId33" Type="http://schemas.openxmlformats.org/officeDocument/2006/relationships/image" Target="media/image30.jpe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eskymestem.cz/wp-content/uploads/2020/10/topolova-1500x1000.jpg" TargetMode="External"/><Relationship Id="rId20" Type="http://schemas.openxmlformats.org/officeDocument/2006/relationships/hyperlink" Target="https://drive.google.com/drive/folders/1z33VB-rBBTtFRzvYNN4qTdF90WmJmgwU?usp=sharing" TargetMode="External"/><Relationship Id="rId29" Type="http://schemas.openxmlformats.org/officeDocument/2006/relationships/hyperlink" Target="https://peskymestem.cz/o-nas/historie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skymestem.cz/projekt/bezpecne-cesty-do-skoly/" TargetMode="External"/><Relationship Id="rId24" Type="http://schemas.openxmlformats.org/officeDocument/2006/relationships/hyperlink" Target="mailto:michaela.klofcova@peskymestem.cz" TargetMode="External"/><Relationship Id="rId32" Type="http://schemas.openxmlformats.org/officeDocument/2006/relationships/image" Target="media/image3.jpeg"/><Relationship Id="rId37" Type="http://schemas.openxmlformats.org/officeDocument/2006/relationships/image" Target="media/image7.png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peskymestem.cz/wp-content/uploads/2020/10/dsc-0571-1-scaled.jpg" TargetMode="External"/><Relationship Id="rId23" Type="http://schemas.openxmlformats.org/officeDocument/2006/relationships/hyperlink" Target="https://aplikace.peskydoskoly.cz/" TargetMode="External"/><Relationship Id="rId28" Type="http://schemas.openxmlformats.org/officeDocument/2006/relationships/hyperlink" Target="https://www.facebook.com/peskymestem" TargetMode="External"/><Relationship Id="rId36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hyperlink" Target="http://peskymestem.cz/projekt/pesky-do-skoly/" TargetMode="External"/><Relationship Id="rId31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skymestem.cz/wp-content/uploads/2023/08/za-zameckem1-scaled.jpg" TargetMode="External"/><Relationship Id="rId22" Type="http://schemas.openxmlformats.org/officeDocument/2006/relationships/hyperlink" Target="https://peskymestem.cz/projekt/bezpecne-cesty-do-skoly/dopad/" TargetMode="External"/><Relationship Id="rId27" Type="http://schemas.openxmlformats.org/officeDocument/2006/relationships/hyperlink" Target="http://www.peskymestem.cz/" TargetMode="External"/><Relationship Id="rId30" Type="http://schemas.openxmlformats.org/officeDocument/2006/relationships/hyperlink" Target="http://peskymestem.cz/projekt/bezpecne-cesty-do-skoly/dopad/" TargetMode="External"/><Relationship Id="rId35" Type="http://schemas.openxmlformats.org/officeDocument/2006/relationships/image" Target="media/image5.jpe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b053b-9a5f-4dba-937a-a8e66eba47ad">
      <Terms xmlns="http://schemas.microsoft.com/office/infopath/2007/PartnerControls"/>
    </lcf76f155ced4ddcb4097134ff3c332f>
    <TaxCatchAll xmlns="18253ce1-db9b-4045-99fd-4c51dc1119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6A9EA911DBB4AB309F3D204448617" ma:contentTypeVersion="17" ma:contentTypeDescription="Vytvoří nový dokument" ma:contentTypeScope="" ma:versionID="3886e490949510d700e47edb0f85e197">
  <xsd:schema xmlns:xsd="http://www.w3.org/2001/XMLSchema" xmlns:xs="http://www.w3.org/2001/XMLSchema" xmlns:p="http://schemas.microsoft.com/office/2006/metadata/properties" xmlns:ns2="672b053b-9a5f-4dba-937a-a8e66eba47ad" xmlns:ns3="18253ce1-db9b-4045-99fd-4c51dc111903" targetNamespace="http://schemas.microsoft.com/office/2006/metadata/properties" ma:root="true" ma:fieldsID="5b751c10245a3040f14559852fa7a390" ns2:_="" ns3:_="">
    <xsd:import namespace="672b053b-9a5f-4dba-937a-a8e66eba47ad"/>
    <xsd:import namespace="18253ce1-db9b-4045-99fd-4c51dc111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053b-9a5f-4dba-937a-a8e66eba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7206a2d-c108-4d57-9ba1-ac99b2a85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3ce1-db9b-4045-99fd-4c51dc111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12fde0-c5a2-4d60-94e5-3df5e32890d9}" ma:internalName="TaxCatchAll" ma:showField="CatchAllData" ma:web="18253ce1-db9b-4045-99fd-4c51dc1119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1C732-63F3-40AF-968C-13300EFFCDEC}">
  <ds:schemaRefs>
    <ds:schemaRef ds:uri="http://schemas.microsoft.com/office/2006/metadata/properties"/>
    <ds:schemaRef ds:uri="http://schemas.openxmlformats.org/package/2006/metadata/core-properties"/>
    <ds:schemaRef ds:uri="672b053b-9a5f-4dba-937a-a8e66eba47ad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18253ce1-db9b-4045-99fd-4c51dc11190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E7DB52-9A61-4597-9422-942E1F6A2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583C2-F819-4872-A7B5-AD5F89EBD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053b-9a5f-4dba-937a-a8e66eba47ad"/>
    <ds:schemaRef ds:uri="18253ce1-db9b-4045-99fd-4c51dc111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1314</Words>
  <Characters>7759</Characters>
  <Application>Microsoft Office Word</Application>
  <DocSecurity>0</DocSecurity>
  <Lines>64</Lines>
  <Paragraphs>18</Paragraphs>
  <ScaleCrop>false</ScaleCrop>
  <Company>HP</Company>
  <LinksUpToDate>false</LinksUpToDate>
  <CharactersWithSpaces>9055</CharactersWithSpaces>
  <SharedDoc>false</SharedDoc>
  <HLinks>
    <vt:vector size="120" baseType="variant">
      <vt:variant>
        <vt:i4>458846</vt:i4>
      </vt:variant>
      <vt:variant>
        <vt:i4>57</vt:i4>
      </vt:variant>
      <vt:variant>
        <vt:i4>0</vt:i4>
      </vt:variant>
      <vt:variant>
        <vt:i4>5</vt:i4>
      </vt:variant>
      <vt:variant>
        <vt:lpwstr>http://peskymestem.cz/projekt/bezpecne-cesty-do-skoly/dopad/</vt:lpwstr>
      </vt:variant>
      <vt:variant>
        <vt:lpwstr/>
      </vt:variant>
      <vt:variant>
        <vt:i4>7340131</vt:i4>
      </vt:variant>
      <vt:variant>
        <vt:i4>54</vt:i4>
      </vt:variant>
      <vt:variant>
        <vt:i4>0</vt:i4>
      </vt:variant>
      <vt:variant>
        <vt:i4>5</vt:i4>
      </vt:variant>
      <vt:variant>
        <vt:lpwstr>https://peskymestem.cz/o-nas/historie/</vt:lpwstr>
      </vt:variant>
      <vt:variant>
        <vt:lpwstr/>
      </vt:variant>
      <vt:variant>
        <vt:i4>4194387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https://www.facebook.com/peskymestem</vt:lpwstr>
      </vt:variant>
      <vt:variant>
        <vt:lpwstr/>
      </vt:variant>
      <vt:variant>
        <vt:i4>6357105</vt:i4>
      </vt:variant>
      <vt:variant>
        <vt:i4>48</vt:i4>
      </vt:variant>
      <vt:variant>
        <vt:i4>0</vt:i4>
      </vt:variant>
      <vt:variant>
        <vt:i4>5</vt:i4>
      </vt:variant>
      <vt:variant>
        <vt:lpwstr>http://www.peskymestem.cz/</vt:lpwstr>
      </vt:variant>
      <vt:variant>
        <vt:lpwstr/>
      </vt:variant>
      <vt:variant>
        <vt:i4>6357105</vt:i4>
      </vt:variant>
      <vt:variant>
        <vt:i4>45</vt:i4>
      </vt:variant>
      <vt:variant>
        <vt:i4>0</vt:i4>
      </vt:variant>
      <vt:variant>
        <vt:i4>5</vt:i4>
      </vt:variant>
      <vt:variant>
        <vt:lpwstr>http://www.peskymestem.cz/</vt:lpwstr>
      </vt:variant>
      <vt:variant>
        <vt:lpwstr/>
      </vt:variant>
      <vt:variant>
        <vt:i4>8060949</vt:i4>
      </vt:variant>
      <vt:variant>
        <vt:i4>42</vt:i4>
      </vt:variant>
      <vt:variant>
        <vt:i4>0</vt:i4>
      </vt:variant>
      <vt:variant>
        <vt:i4>5</vt:i4>
      </vt:variant>
      <vt:variant>
        <vt:lpwstr>mailto:marie.civerna@peskymestem.cz</vt:lpwstr>
      </vt:variant>
      <vt:variant>
        <vt:lpwstr/>
      </vt:variant>
      <vt:variant>
        <vt:i4>3014725</vt:i4>
      </vt:variant>
      <vt:variant>
        <vt:i4>39</vt:i4>
      </vt:variant>
      <vt:variant>
        <vt:i4>0</vt:i4>
      </vt:variant>
      <vt:variant>
        <vt:i4>5</vt:i4>
      </vt:variant>
      <vt:variant>
        <vt:lpwstr>mailto:michaela.klofcova@peskymestem.cz</vt:lpwstr>
      </vt:variant>
      <vt:variant>
        <vt:lpwstr/>
      </vt:variant>
      <vt:variant>
        <vt:i4>4849671</vt:i4>
      </vt:variant>
      <vt:variant>
        <vt:i4>36</vt:i4>
      </vt:variant>
      <vt:variant>
        <vt:i4>0</vt:i4>
      </vt:variant>
      <vt:variant>
        <vt:i4>5</vt:i4>
      </vt:variant>
      <vt:variant>
        <vt:lpwstr>https://aplikace.peskydoskoly.cz/</vt:lpwstr>
      </vt:variant>
      <vt:variant>
        <vt:lpwstr/>
      </vt:variant>
      <vt:variant>
        <vt:i4>4587587</vt:i4>
      </vt:variant>
      <vt:variant>
        <vt:i4>33</vt:i4>
      </vt:variant>
      <vt:variant>
        <vt:i4>0</vt:i4>
      </vt:variant>
      <vt:variant>
        <vt:i4>5</vt:i4>
      </vt:variant>
      <vt:variant>
        <vt:lpwstr>https://peskymestem.cz/projekt/bezpecne-cesty-do-skoly/dopad/</vt:lpwstr>
      </vt:variant>
      <vt:variant>
        <vt:lpwstr/>
      </vt:variant>
      <vt:variant>
        <vt:i4>3539042</vt:i4>
      </vt:variant>
      <vt:variant>
        <vt:i4>30</vt:i4>
      </vt:variant>
      <vt:variant>
        <vt:i4>0</vt:i4>
      </vt:variant>
      <vt:variant>
        <vt:i4>5</vt:i4>
      </vt:variant>
      <vt:variant>
        <vt:lpwstr>https://peskymestem.cz/projekt/bezpecne-cesty-do-skoly/</vt:lpwstr>
      </vt:variant>
      <vt:variant>
        <vt:lpwstr/>
      </vt:variant>
      <vt:variant>
        <vt:i4>5373982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https://drive.google.com/drive/folders/1z33VB-rBBTtFRzvYNN4qTdF90WmJmgwU?usp=sharing</vt:lpwstr>
      </vt:variant>
      <vt:variant>
        <vt:lpwstr/>
      </vt:variant>
      <vt:variant>
        <vt:i4>1310738</vt:i4>
      </vt:variant>
      <vt:variant>
        <vt:i4>24</vt:i4>
      </vt:variant>
      <vt:variant>
        <vt:i4>0</vt:i4>
      </vt:variant>
      <vt:variant>
        <vt:i4>5</vt:i4>
      </vt:variant>
      <vt:variant>
        <vt:lpwstr>http://peskymestem.cz/projekt/pesky-do-skoly/</vt:lpwstr>
      </vt:variant>
      <vt:variant>
        <vt:lpwstr/>
      </vt:variant>
      <vt:variant>
        <vt:i4>5373979</vt:i4>
      </vt:variant>
      <vt:variant>
        <vt:i4>21</vt:i4>
      </vt:variant>
      <vt:variant>
        <vt:i4>0</vt:i4>
      </vt:variant>
      <vt:variant>
        <vt:i4>5</vt:i4>
      </vt:variant>
      <vt:variant>
        <vt:lpwstr>https://peskymestem.cz/zs-solidarita-bude-mit-skolni-placek/</vt:lpwstr>
      </vt:variant>
      <vt:variant>
        <vt:lpwstr/>
      </vt:variant>
      <vt:variant>
        <vt:i4>4259905</vt:i4>
      </vt:variant>
      <vt:variant>
        <vt:i4>18</vt:i4>
      </vt:variant>
      <vt:variant>
        <vt:i4>0</vt:i4>
      </vt:variant>
      <vt:variant>
        <vt:i4>5</vt:i4>
      </vt:variant>
      <vt:variant>
        <vt:lpwstr>https://peskymestem.cz/projekt/skolni-ulice/</vt:lpwstr>
      </vt:variant>
      <vt:variant>
        <vt:lpwstr/>
      </vt:variant>
      <vt:variant>
        <vt:i4>27</vt:i4>
      </vt:variant>
      <vt:variant>
        <vt:i4>15</vt:i4>
      </vt:variant>
      <vt:variant>
        <vt:i4>0</vt:i4>
      </vt:variant>
      <vt:variant>
        <vt:i4>5</vt:i4>
      </vt:variant>
      <vt:variant>
        <vt:lpwstr>https://peskymestem.cz/wp-content/uploads/2020/10/topolova-1500x1000.jpg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https://peskymestem.cz/wp-content/uploads/2020/10/dsc-0571-1-scaled.jpg</vt:lpwstr>
      </vt:variant>
      <vt:variant>
        <vt:lpwstr/>
      </vt:variant>
      <vt:variant>
        <vt:i4>1048579</vt:i4>
      </vt:variant>
      <vt:variant>
        <vt:i4>9</vt:i4>
      </vt:variant>
      <vt:variant>
        <vt:i4>0</vt:i4>
      </vt:variant>
      <vt:variant>
        <vt:i4>5</vt:i4>
      </vt:variant>
      <vt:variant>
        <vt:lpwstr>https://peskymestem.cz/wp-content/uploads/2023/08/za-zameckem1-scaled.jpg</vt:lpwstr>
      </vt:variant>
      <vt:variant>
        <vt:lpwstr/>
      </vt:variant>
      <vt:variant>
        <vt:i4>5046287</vt:i4>
      </vt:variant>
      <vt:variant>
        <vt:i4>6</vt:i4>
      </vt:variant>
      <vt:variant>
        <vt:i4>0</vt:i4>
      </vt:variant>
      <vt:variant>
        <vt:i4>5</vt:i4>
      </vt:variant>
      <vt:variant>
        <vt:lpwstr>https://peskymestem.cz/wp-content/uploads/2022/03/whatsapp-image-2023-03-17-at-081245-e1679414403390.jpeg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https://peskymestem.cz/wp-content/uploads/2022/03/dsc-0139-scaled.jpg</vt:lpwstr>
      </vt:variant>
      <vt:variant>
        <vt:lpwstr/>
      </vt:variant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https://peskymestem.cz/projekt/bezpecne-cesty-do-skoly/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cp:lastModifiedBy>Blanka Klimešová</cp:lastModifiedBy>
  <cp:revision>88</cp:revision>
  <dcterms:created xsi:type="dcterms:W3CDTF">2023-08-28T23:09:00Z</dcterms:created>
  <dcterms:modified xsi:type="dcterms:W3CDTF">2023-10-09T07:51:00Z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0x010100F526A9EA911DBB4AB309F3D204448617</vt:lpwstr>
  </property>
  <property fmtid="{D5CDD505-2E9C-101B-9397-08002B2CF9AE}" pid="3" name="MediaServiceImageTags">
    <vt:lpwstr/>
  </property>
</Properties>
</file>